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F7E9" w14:textId="25396D0E" w:rsidR="00E129D1" w:rsidRPr="004E3645" w:rsidRDefault="00E129D1" w:rsidP="004E3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E36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EK-31</w:t>
      </w:r>
    </w:p>
    <w:p w14:paraId="52568496" w14:textId="77777777" w:rsidR="002F2B97" w:rsidRDefault="002F2B97" w:rsidP="001A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C5EE50C" w14:textId="78934DE5" w:rsidR="007A76CE" w:rsidRDefault="00E129D1" w:rsidP="001A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E36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YAZILIM, DİJİTAL OYUN, MOBİL UYGULAMA İLE DİJİTAL ARACILIK VE HİZMET PLATFORMU </w:t>
      </w:r>
      <w:r w:rsidR="004E36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REKLAM, </w:t>
      </w:r>
      <w:r w:rsidRPr="004E36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TANITIM VE PAZARLAMA DESTEĞİ BAŞVURU BELGELERİ</w:t>
      </w:r>
    </w:p>
    <w:p w14:paraId="6676DBD7" w14:textId="77777777" w:rsidR="002F2B97" w:rsidRPr="004E3645" w:rsidRDefault="002F2B97" w:rsidP="004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2B4621" w:rsidRPr="003B253A" w14:paraId="3C3E7782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71B454E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2B4621" w:rsidRPr="003B253A" w14:paraId="60EFA5CB" w14:textId="77777777" w:rsidTr="00B73EC9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7B9C94" w14:textId="77777777" w:rsidR="002B4621" w:rsidRPr="003B253A" w:rsidRDefault="002B4621" w:rsidP="00B73EC9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Program Kapsamı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32B83F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D34AF6" w14:textId="092A15F9" w:rsidR="002B4621" w:rsidRPr="003B253A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(</w:t>
            </w:r>
            <w:r w:rsidR="00500F1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) Genel Destek</w:t>
            </w:r>
            <w:r w:rsidR="00500F1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(</w:t>
            </w:r>
            <w:r w:rsidR="00500F1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) E-TURQUALITY</w:t>
            </w:r>
          </w:p>
        </w:tc>
      </w:tr>
      <w:tr w:rsidR="002B4621" w:rsidRPr="003B253A" w14:paraId="3D420BF6" w14:textId="77777777" w:rsidTr="00B73EC9">
        <w:trPr>
          <w:trHeight w:val="8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B84232" w14:textId="77777777" w:rsidR="002B4621" w:rsidRPr="003B253A" w:rsidRDefault="002B4621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D0761F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75043B3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3962A4CB" w14:textId="77777777" w:rsidTr="00B73EC9">
        <w:trPr>
          <w:trHeight w:val="183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D19F5B" w14:textId="5D61B4BC" w:rsidR="002B4621" w:rsidRPr="00B91B91" w:rsidRDefault="00203D38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E26165"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2B4621"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DB285E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7A894D6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29317535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58CB6D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80D99C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728F44F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2ACCA63F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6A4B6B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DC278E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1E64AB3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10E30F46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12840D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608CF0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0B9F18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7AB76BB3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1CDA2B4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8E7CF05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FDE7ED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19688018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9ABB4ED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48CE85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27D022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2810C15F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906E718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8DC5D68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F848E1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1E7DDAE7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D726FD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FF8AB5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B791093" w14:textId="77777777" w:rsidR="002B4621" w:rsidRPr="00B91B91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11F9A" w:rsidRPr="003B253A" w14:paraId="505D182F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8A47B5" w14:textId="2E2BC648" w:rsidR="00D11F9A" w:rsidRPr="00B91B91" w:rsidRDefault="00D11F9A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CEDA25B" w14:textId="60627C90" w:rsidR="00D11F9A" w:rsidRPr="00B91B91" w:rsidRDefault="00D11F9A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1B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37A27FF" w14:textId="77777777" w:rsidR="00D11F9A" w:rsidRPr="00B91B91" w:rsidRDefault="00D11F9A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16A205AF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43A15D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9257A3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38BC71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7E0450EE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0C0BAC0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CC95015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2122AE5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B4621" w:rsidRPr="003B253A" w14:paraId="677A78BF" w14:textId="77777777" w:rsidTr="00B73EC9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A1AE14" w14:textId="7074C778" w:rsidR="002B4621" w:rsidRPr="003B253A" w:rsidRDefault="002B4621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B73E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39FF33C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A430097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B4621" w:rsidRPr="003B253A" w14:paraId="159A386D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07713B2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33B8B79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E628BCE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B4621" w:rsidRPr="003B253A" w14:paraId="160AC7A1" w14:textId="77777777" w:rsidTr="00B73EC9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873783A" w14:textId="310750B6" w:rsidR="002B4621" w:rsidRDefault="002B4621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İrtibat Kurulacak Kişi</w:t>
            </w:r>
            <w:r w:rsidR="00500F1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0D81F9C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419C01" w14:textId="77777777" w:rsidR="002B4621" w:rsidRPr="003B253A" w:rsidRDefault="002B462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19DDC861" w14:textId="62A33D1C" w:rsidR="00B04165" w:rsidRPr="000F3ACF" w:rsidRDefault="00B04165" w:rsidP="00B0416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0F3ACF">
        <w:rPr>
          <w:rFonts w:cstheme="minorHAnsi"/>
          <w:noProof/>
          <w:color w:val="000000" w:themeColor="text1"/>
          <w:sz w:val="20"/>
        </w:rPr>
        <w:t xml:space="preserve">MERSİS’te kayıtlı olması zorunlu olan </w:t>
      </w:r>
      <w:r w:rsidR="00457C12">
        <w:rPr>
          <w:rFonts w:cstheme="minorHAnsi"/>
          <w:noProof/>
          <w:color w:val="000000" w:themeColor="text1"/>
          <w:sz w:val="20"/>
        </w:rPr>
        <w:t>şirketlere</w:t>
      </w:r>
      <w:r w:rsidRPr="000F3ACF">
        <w:rPr>
          <w:rFonts w:cstheme="minorHAnsi"/>
          <w:noProof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6C5CE0E4" w14:textId="77777777" w:rsidR="00B04165" w:rsidRPr="000F3ACF" w:rsidRDefault="00B04165" w:rsidP="00B0416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0F3ACF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471F569A" w14:textId="77777777" w:rsidR="00724EDD" w:rsidRPr="000F3ACF" w:rsidRDefault="00724EDD" w:rsidP="00724EDD">
      <w:pPr>
        <w:pStyle w:val="ListeParagraf"/>
        <w:spacing w:after="0" w:line="240" w:lineRule="auto"/>
        <w:ind w:left="284"/>
        <w:jc w:val="both"/>
        <w:rPr>
          <w:rFonts w:cstheme="minorHAnsi"/>
          <w:bCs/>
          <w:noProof/>
          <w:color w:val="000000" w:themeColor="text1"/>
          <w:sz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EF5800" w:rsidRPr="000F3ACF" w14:paraId="7AC842E0" w14:textId="77777777" w:rsidTr="00E42C4A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0244718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0F3AC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EF5800" w:rsidRPr="000F3ACF" w14:paraId="42133ED8" w14:textId="77777777" w:rsidTr="00E42C4A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FBA7F70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B7D376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73845BD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4D81E68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 (Varsa)</w:t>
            </w:r>
          </w:p>
        </w:tc>
      </w:tr>
      <w:tr w:rsidR="00EF5800" w:rsidRPr="000F3ACF" w14:paraId="420BF389" w14:textId="77777777" w:rsidTr="00E42C4A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75EADBF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F3ACF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63C6AF5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6DFE223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5F34E33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EF5800" w:rsidRPr="000F3ACF" w14:paraId="0E55511C" w14:textId="77777777" w:rsidTr="00E42C4A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F8AB605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F3ACF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75C331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CE25CA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8C7AF2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EF5800" w:rsidRPr="000F3ACF" w14:paraId="2B5341F3" w14:textId="77777777" w:rsidTr="00E42C4A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1565AD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F3ACF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1EA9B21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4E0F70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DB31C59" w14:textId="77777777" w:rsidR="00EF5800" w:rsidRPr="000F3ACF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415C2EC" w14:textId="35962681" w:rsidR="00EF5800" w:rsidRPr="000F3ACF" w:rsidRDefault="00EF5800" w:rsidP="00EF5800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  <w:r w:rsidRPr="000F3ACF">
        <w:rPr>
          <w:rFonts w:cstheme="minorHAnsi"/>
          <w:b/>
          <w:noProof/>
          <w:vertAlign w:val="superscript"/>
        </w:rPr>
        <w:t xml:space="preserve">(*) </w:t>
      </w:r>
      <w:r w:rsidRPr="000F3ACF">
        <w:rPr>
          <w:rFonts w:cstheme="minorHAnsi"/>
          <w:noProof/>
          <w:color w:val="000000" w:themeColor="text1"/>
        </w:rPr>
        <w:t>Ticaret sicilinde/</w:t>
      </w:r>
      <w:r w:rsidR="008D5A27" w:rsidRPr="000F3ACF">
        <w:rPr>
          <w:rFonts w:cstheme="minorHAnsi"/>
          <w:noProof/>
          <w:color w:val="000000" w:themeColor="text1"/>
        </w:rPr>
        <w:t>MERSİS’te</w:t>
      </w:r>
      <w:r w:rsidRPr="000F3ACF">
        <w:rPr>
          <w:rFonts w:cstheme="minorHAnsi"/>
          <w:noProof/>
          <w:color w:val="000000" w:themeColor="text1"/>
        </w:rPr>
        <w:t xml:space="preserve"> yer alan faaliyet gösterilen sektörlerin 4’lü NACE kodu ve adlarının eklenmesi gerekmektedir. Sektör bilgisinin eklenmemesi durumunda </w:t>
      </w:r>
      <w:r w:rsidR="00457C12">
        <w:rPr>
          <w:rFonts w:cstheme="minorHAnsi"/>
          <w:noProof/>
          <w:color w:val="000000" w:themeColor="text1"/>
        </w:rPr>
        <w:t>şirketler</w:t>
      </w:r>
      <w:r w:rsidR="00457C12" w:rsidRPr="000F3ACF">
        <w:rPr>
          <w:rFonts w:cstheme="minorHAnsi"/>
          <w:noProof/>
          <w:color w:val="000000" w:themeColor="text1"/>
        </w:rPr>
        <w:t xml:space="preserve"> </w:t>
      </w:r>
      <w:r w:rsidRPr="000F3ACF">
        <w:rPr>
          <w:rFonts w:cstheme="minorHAnsi"/>
          <w:noProof/>
          <w:color w:val="000000" w:themeColor="text1"/>
        </w:rPr>
        <w:t>ilgili sektör kapsamında başvuru yapamayacaktır. Eklenen sektörler kapsamında tescilli markalar varsa ilgili sütunda belirtilmelidir. İşbirliği kuruluşları ana faaliyet sektörlerini belirtebilir.</w:t>
      </w:r>
    </w:p>
    <w:p w14:paraId="20AA60EF" w14:textId="77777777" w:rsidR="00D0770C" w:rsidRPr="000F3ACF" w:rsidRDefault="00D0770C" w:rsidP="00D0770C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D0770C" w:rsidRPr="000F3ACF" w14:paraId="3EF86401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43556B0B" w14:textId="77777777" w:rsidR="00D0770C" w:rsidRPr="000F3ACF" w:rsidRDefault="00D0770C" w:rsidP="00E07FAC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r w:rsidRPr="000F3ACF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D0770C" w:rsidRPr="000F3ACF" w14:paraId="4D7F8B5A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5A21607D" w14:textId="77777777" w:rsidR="00D0770C" w:rsidRPr="000F3ACF" w:rsidRDefault="00D0770C" w:rsidP="00E07FA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F3ACF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D0770C" w:rsidRPr="000F3ACF" w14:paraId="5DF4F1AA" w14:textId="77777777" w:rsidTr="00E07FAC">
        <w:tc>
          <w:tcPr>
            <w:tcW w:w="562" w:type="dxa"/>
          </w:tcPr>
          <w:p w14:paraId="3111E3C6" w14:textId="0166449A" w:rsidR="00D0770C" w:rsidRPr="000F3ACF" w:rsidRDefault="00D0770C" w:rsidP="00E07FAC">
            <w:pPr>
              <w:jc w:val="center"/>
              <w:rPr>
                <w:noProof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65BE1DF" w14:textId="7777777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>Yazılım</w:t>
            </w:r>
          </w:p>
        </w:tc>
      </w:tr>
      <w:tr w:rsidR="00D0770C" w:rsidRPr="000F3ACF" w14:paraId="0BB2E910" w14:textId="77777777" w:rsidTr="00E07FAC">
        <w:tc>
          <w:tcPr>
            <w:tcW w:w="562" w:type="dxa"/>
          </w:tcPr>
          <w:p w14:paraId="18E7F5CE" w14:textId="1E7300E5" w:rsidR="00D0770C" w:rsidRPr="000F3ACF" w:rsidRDefault="00D0770C" w:rsidP="00E07FAC">
            <w:pPr>
              <w:jc w:val="center"/>
              <w:rPr>
                <w:noProof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5CD9AA8" w14:textId="7777777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>Gömülü yazılım</w:t>
            </w:r>
          </w:p>
        </w:tc>
      </w:tr>
      <w:tr w:rsidR="00D0770C" w:rsidRPr="000F3ACF" w14:paraId="3F01352C" w14:textId="77777777" w:rsidTr="00E07FAC">
        <w:tc>
          <w:tcPr>
            <w:tcW w:w="562" w:type="dxa"/>
          </w:tcPr>
          <w:p w14:paraId="69A3CFF8" w14:textId="496DB422" w:rsidR="00D0770C" w:rsidRPr="000F3ACF" w:rsidRDefault="00D0770C" w:rsidP="00E07FAC">
            <w:pPr>
              <w:jc w:val="center"/>
              <w:rPr>
                <w:noProof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C6E5009" w14:textId="7777777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>Dijital oyun</w:t>
            </w:r>
          </w:p>
        </w:tc>
      </w:tr>
      <w:tr w:rsidR="00D0770C" w:rsidRPr="000F3ACF" w14:paraId="4843256F" w14:textId="77777777" w:rsidTr="00E07FAC">
        <w:tc>
          <w:tcPr>
            <w:tcW w:w="562" w:type="dxa"/>
          </w:tcPr>
          <w:p w14:paraId="2C61B2E6" w14:textId="0A0A38CE" w:rsidR="00D0770C" w:rsidRPr="000F3ACF" w:rsidRDefault="00D0770C" w:rsidP="00E07FAC">
            <w:pPr>
              <w:jc w:val="center"/>
              <w:rPr>
                <w:noProof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B18FA32" w14:textId="7777777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>E-spor</w:t>
            </w:r>
          </w:p>
        </w:tc>
      </w:tr>
      <w:tr w:rsidR="00D0770C" w:rsidRPr="000F3ACF" w14:paraId="19F1B941" w14:textId="77777777" w:rsidTr="00E07FAC">
        <w:tc>
          <w:tcPr>
            <w:tcW w:w="562" w:type="dxa"/>
          </w:tcPr>
          <w:p w14:paraId="52FFE1EC" w14:textId="292A3763" w:rsidR="00D0770C" w:rsidRPr="000F3ACF" w:rsidRDefault="00D0770C" w:rsidP="00E07FAC">
            <w:pPr>
              <w:jc w:val="center"/>
              <w:rPr>
                <w:noProof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D8B0954" w14:textId="03117D6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 xml:space="preserve">Finansal </w:t>
            </w:r>
            <w:r w:rsidR="002932BB" w:rsidRPr="000F3ACF">
              <w:rPr>
                <w:noProof/>
              </w:rPr>
              <w:t xml:space="preserve">yazılım </w:t>
            </w:r>
          </w:p>
        </w:tc>
      </w:tr>
      <w:tr w:rsidR="007C1EE5" w:rsidRPr="000F3ACF" w14:paraId="473C88FC" w14:textId="77777777" w:rsidTr="00E07FAC">
        <w:tc>
          <w:tcPr>
            <w:tcW w:w="562" w:type="dxa"/>
          </w:tcPr>
          <w:p w14:paraId="3A1FAA5D" w14:textId="1592B6E8" w:rsidR="007C1EE5" w:rsidRPr="000F3ACF" w:rsidRDefault="007C1EE5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6BD78CAC" w14:textId="21D036AA" w:rsidR="007C1EE5" w:rsidRPr="000F3ACF" w:rsidRDefault="007C1EE5" w:rsidP="00E07FAC">
            <w:pPr>
              <w:rPr>
                <w:noProof/>
              </w:rPr>
            </w:pPr>
            <w:r>
              <w:rPr>
                <w:noProof/>
              </w:rPr>
              <w:t xml:space="preserve">Finansal </w:t>
            </w:r>
            <w:r w:rsidR="002F2B97">
              <w:rPr>
                <w:noProof/>
              </w:rPr>
              <w:t>t</w:t>
            </w:r>
            <w:r>
              <w:rPr>
                <w:noProof/>
              </w:rPr>
              <w:t>eknolojiler</w:t>
            </w:r>
          </w:p>
        </w:tc>
      </w:tr>
      <w:tr w:rsidR="00D0770C" w:rsidRPr="000F3ACF" w14:paraId="171628ED" w14:textId="77777777" w:rsidTr="00E07FAC">
        <w:tc>
          <w:tcPr>
            <w:tcW w:w="562" w:type="dxa"/>
          </w:tcPr>
          <w:p w14:paraId="695CAF01" w14:textId="154FDABC" w:rsidR="00D0770C" w:rsidRPr="000F3ACF" w:rsidRDefault="00D0770C" w:rsidP="00E07FAC">
            <w:pPr>
              <w:jc w:val="center"/>
              <w:rPr>
                <w:noProof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3B2A2A4" w14:textId="7777777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>Blok zincir yazılım ve teknolojiler</w:t>
            </w:r>
          </w:p>
        </w:tc>
      </w:tr>
      <w:tr w:rsidR="00D0770C" w:rsidRPr="000F3ACF" w14:paraId="5445B62A" w14:textId="77777777" w:rsidTr="00E07FAC">
        <w:tc>
          <w:tcPr>
            <w:tcW w:w="562" w:type="dxa"/>
          </w:tcPr>
          <w:p w14:paraId="482CBA2E" w14:textId="5E577AE5" w:rsidR="00D0770C" w:rsidRPr="000F3ACF" w:rsidRDefault="00D0770C" w:rsidP="00E07FAC">
            <w:pPr>
              <w:jc w:val="center"/>
              <w:rPr>
                <w:noProof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76EF4562" w14:textId="7777777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>Yapay zekâ ve büyük veri</w:t>
            </w:r>
          </w:p>
        </w:tc>
      </w:tr>
      <w:tr w:rsidR="00D0770C" w:rsidRPr="000F3ACF" w14:paraId="25E6DCB9" w14:textId="77777777" w:rsidTr="00E07FAC">
        <w:tc>
          <w:tcPr>
            <w:tcW w:w="562" w:type="dxa"/>
          </w:tcPr>
          <w:p w14:paraId="116A42F3" w14:textId="2C55CAEC" w:rsidR="00D0770C" w:rsidRPr="000F3ACF" w:rsidRDefault="00D0770C" w:rsidP="00E07FAC">
            <w:pPr>
              <w:jc w:val="center"/>
              <w:rPr>
                <w:noProof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4972803" w14:textId="7777777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>Siber güvenlik</w:t>
            </w:r>
          </w:p>
        </w:tc>
      </w:tr>
      <w:tr w:rsidR="00D0770C" w:rsidRPr="000F3ACF" w14:paraId="6933E956" w14:textId="77777777" w:rsidTr="00E07FAC">
        <w:tc>
          <w:tcPr>
            <w:tcW w:w="562" w:type="dxa"/>
          </w:tcPr>
          <w:p w14:paraId="24AE72AF" w14:textId="7AB3E318" w:rsidR="00D0770C" w:rsidRPr="000F3ACF" w:rsidRDefault="00D0770C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5372765E" w14:textId="726895AD" w:rsidR="00D0770C" w:rsidRPr="000F3ACF" w:rsidRDefault="002932BB" w:rsidP="002932BB">
            <w:pPr>
              <w:rPr>
                <w:noProof/>
              </w:rPr>
            </w:pPr>
            <w:r w:rsidRPr="000F3ACF">
              <w:rPr>
                <w:noProof/>
              </w:rPr>
              <w:t>Akıllı ş</w:t>
            </w:r>
            <w:r w:rsidR="00D0770C" w:rsidRPr="000F3ACF">
              <w:rPr>
                <w:noProof/>
              </w:rPr>
              <w:t xml:space="preserve">ehir </w:t>
            </w:r>
            <w:r w:rsidRPr="000F3ACF">
              <w:rPr>
                <w:noProof/>
              </w:rPr>
              <w:t>yazılım ve h</w:t>
            </w:r>
            <w:r w:rsidR="00D0770C" w:rsidRPr="000F3ACF">
              <w:rPr>
                <w:noProof/>
              </w:rPr>
              <w:t>izmetleri</w:t>
            </w:r>
          </w:p>
        </w:tc>
      </w:tr>
      <w:tr w:rsidR="00D0770C" w:rsidRPr="000F3ACF" w14:paraId="3473438D" w14:textId="77777777" w:rsidTr="00E07FAC">
        <w:tc>
          <w:tcPr>
            <w:tcW w:w="562" w:type="dxa"/>
          </w:tcPr>
          <w:p w14:paraId="078B6562" w14:textId="69C9A069" w:rsidR="00D0770C" w:rsidRPr="000F3ACF" w:rsidRDefault="00D0770C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lastRenderedPageBreak/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09BD0B9D" w14:textId="15B1C663" w:rsidR="00D0770C" w:rsidRPr="000F3ACF" w:rsidRDefault="002932BB" w:rsidP="00E07FAC">
            <w:pPr>
              <w:rPr>
                <w:noProof/>
              </w:rPr>
            </w:pPr>
            <w:r w:rsidRPr="000F3ACF">
              <w:rPr>
                <w:noProof/>
              </w:rPr>
              <w:t>Yeşil dönüşüm yazılım ve h</w:t>
            </w:r>
            <w:r w:rsidR="00D0770C" w:rsidRPr="000F3ACF">
              <w:rPr>
                <w:noProof/>
              </w:rPr>
              <w:t>izmetleri</w:t>
            </w:r>
          </w:p>
        </w:tc>
      </w:tr>
      <w:tr w:rsidR="00D0770C" w:rsidRPr="000F3ACF" w14:paraId="2646AE55" w14:textId="77777777" w:rsidTr="00E07FAC">
        <w:tc>
          <w:tcPr>
            <w:tcW w:w="562" w:type="dxa"/>
          </w:tcPr>
          <w:p w14:paraId="44F356EF" w14:textId="7FB95857" w:rsidR="00D0770C" w:rsidRPr="000F3ACF" w:rsidRDefault="00D0770C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65AD914" w14:textId="7777777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>Telekomünikasyon, 5G, bulut ve iletişim hizmetleri</w:t>
            </w:r>
          </w:p>
        </w:tc>
      </w:tr>
      <w:tr w:rsidR="00D0770C" w:rsidRPr="000F3ACF" w14:paraId="1BB9AABD" w14:textId="77777777" w:rsidTr="00E07FAC">
        <w:tc>
          <w:tcPr>
            <w:tcW w:w="562" w:type="dxa"/>
          </w:tcPr>
          <w:p w14:paraId="009AB319" w14:textId="1877E84F" w:rsidR="00D0770C" w:rsidRPr="000F3ACF" w:rsidRDefault="00D0770C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9D56CBF" w14:textId="4F7FC7F0" w:rsidR="00D0770C" w:rsidRPr="000F3ACF" w:rsidRDefault="002932BB" w:rsidP="00E07FAC">
            <w:pPr>
              <w:rPr>
                <w:noProof/>
              </w:rPr>
            </w:pPr>
            <w:r w:rsidRPr="000F3ACF">
              <w:rPr>
                <w:noProof/>
              </w:rPr>
              <w:t>Veri m</w:t>
            </w:r>
            <w:r w:rsidR="00D0770C" w:rsidRPr="000F3ACF">
              <w:rPr>
                <w:noProof/>
              </w:rPr>
              <w:t>erkezi</w:t>
            </w:r>
          </w:p>
        </w:tc>
      </w:tr>
      <w:tr w:rsidR="00D0770C" w:rsidRPr="000F3ACF" w14:paraId="278A829E" w14:textId="77777777" w:rsidTr="00E07FAC">
        <w:tc>
          <w:tcPr>
            <w:tcW w:w="562" w:type="dxa"/>
          </w:tcPr>
          <w:p w14:paraId="3CD7E150" w14:textId="6EC998C8" w:rsidR="00D0770C" w:rsidRPr="000F3ACF" w:rsidRDefault="00D0770C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0EB8CEF" w14:textId="5C1D4F64" w:rsidR="00D0770C" w:rsidRPr="000F3ACF" w:rsidRDefault="002932BB" w:rsidP="00E07FAC">
            <w:pPr>
              <w:rPr>
                <w:noProof/>
              </w:rPr>
            </w:pPr>
            <w:r w:rsidRPr="000F3ACF">
              <w:rPr>
                <w:noProof/>
              </w:rPr>
              <w:t>Bilişim h</w:t>
            </w:r>
            <w:r w:rsidR="00D0770C" w:rsidRPr="000F3ACF">
              <w:rPr>
                <w:noProof/>
              </w:rPr>
              <w:t>izmetleri</w:t>
            </w:r>
          </w:p>
        </w:tc>
      </w:tr>
      <w:tr w:rsidR="00D0770C" w:rsidRPr="000F3ACF" w14:paraId="191BC1F9" w14:textId="77777777" w:rsidTr="00E07FAC">
        <w:tc>
          <w:tcPr>
            <w:tcW w:w="562" w:type="dxa"/>
          </w:tcPr>
          <w:p w14:paraId="07C1C06B" w14:textId="108B02BE" w:rsidR="00D0770C" w:rsidRPr="000F3ACF" w:rsidRDefault="00D0770C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EFF7442" w14:textId="7777777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>Sistem bakım ve destek hizmetleri</w:t>
            </w:r>
          </w:p>
        </w:tc>
      </w:tr>
      <w:tr w:rsidR="00D0770C" w:rsidRPr="000F3ACF" w14:paraId="0DB5C683" w14:textId="77777777" w:rsidTr="00E07FAC">
        <w:tc>
          <w:tcPr>
            <w:tcW w:w="562" w:type="dxa"/>
          </w:tcPr>
          <w:p w14:paraId="58ED378F" w14:textId="338E9367" w:rsidR="00D0770C" w:rsidRPr="000F3ACF" w:rsidRDefault="00D0770C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0F3ACF">
              <w:rPr>
                <w:rFonts w:eastAsia="Times New Roman" w:cstheme="minorHAnsi"/>
                <w:noProof/>
                <w:color w:val="0070C0"/>
              </w:rPr>
              <w:t>[</w:t>
            </w:r>
            <w:r w:rsidR="00500F1F"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0F3ACF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F795B71" w14:textId="77777777" w:rsidR="00D0770C" w:rsidRPr="000F3ACF" w:rsidRDefault="00D0770C" w:rsidP="00E07FAC">
            <w:pPr>
              <w:rPr>
                <w:noProof/>
              </w:rPr>
            </w:pPr>
            <w:r w:rsidRPr="000F3ACF">
              <w:rPr>
                <w:noProof/>
              </w:rPr>
              <w:t>Dijital aracılık ve hizmet platformları</w:t>
            </w:r>
          </w:p>
        </w:tc>
      </w:tr>
    </w:tbl>
    <w:p w14:paraId="55A88E8A" w14:textId="3D0F5C49" w:rsidR="009A3785" w:rsidRDefault="009A3785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7C38A4" w:rsidRPr="000F3ACF" w14:paraId="32EB4770" w14:textId="77777777" w:rsidTr="00285A4F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3D08E2E" w14:textId="38884EA6" w:rsidR="007C38A4" w:rsidRPr="000F3ACF" w:rsidRDefault="00326CE3" w:rsidP="00500F1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DESTE</w:t>
            </w:r>
            <w:r w:rsidR="00A85D4D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K ÖDEMESİNE</w:t>
            </w:r>
            <w:r w:rsidR="007C38A4" w:rsidRPr="000F3AC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KONU YAZILIM</w:t>
            </w:r>
            <w:r w:rsidR="002F2B9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,</w:t>
            </w:r>
            <w:r w:rsidR="005C66A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="007C38A4" w:rsidRPr="000F3AC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DİJİTAL OYUN</w:t>
            </w:r>
            <w:r w:rsidR="002F2B9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,</w:t>
            </w:r>
            <w:r w:rsidR="005C66A7" w:rsidRPr="000F3AC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MOBİL UYGULAMA</w:t>
            </w:r>
            <w:r w:rsidR="005C66A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="007C38A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DİJİTAL ARACILIK VE HİZMET PLATFORMUNA</w:t>
            </w:r>
            <w:r w:rsidR="007C38A4" w:rsidRPr="000F3AC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7C38A4" w:rsidRPr="000F3ACF" w14:paraId="39E036DF" w14:textId="77777777" w:rsidTr="00285A4F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7206D88" w14:textId="1BF9695A" w:rsidR="007C38A4" w:rsidRDefault="007C38A4" w:rsidP="00285A4F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Bu listede yer alan ve destek ödemesi için başvurusu yapılan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</w:t>
            </w:r>
            <w:r w:rsidR="002F2B9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5C66A7"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Dijital Oyun</w:t>
            </w:r>
            <w:r w:rsidR="005C66A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Mobil Uygulama</w:t>
            </w:r>
            <w:r w:rsidR="002F2B9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B20ED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Dijital Aracılık ve Hizmet Platformunuzun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şirketiniz tarafından daha önce sunulan Şirket Bilgi Formu (EK-</w:t>
            </w:r>
            <w:r w:rsidR="00B20ED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1A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)</w:t>
            </w:r>
            <w:r w:rsidR="00500F1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’da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belirtilen listede yer alması gerekmektedir.</w:t>
            </w:r>
          </w:p>
          <w:p w14:paraId="0216A5B8" w14:textId="5FDF65B1" w:rsidR="007C38A4" w:rsidRPr="000F3ACF" w:rsidRDefault="007C38A4" w:rsidP="00285A4F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Yer almaması halinde, Şirket Bilgi Formu</w:t>
            </w:r>
            <w:r w:rsidR="00EF069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nun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(EK-</w:t>
            </w:r>
            <w:r w:rsidR="00B20ED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1A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) güncellenmesi ve ekinde yer alan ilgili eklerle birlikte sunulması gerekmektedir.</w:t>
            </w:r>
            <w:r w:rsidR="00500F1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3C459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7C38A4" w:rsidRPr="000F3ACF" w14:paraId="486A00BB" w14:textId="77777777" w:rsidTr="00285A4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9A5D73D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A3F21EB" w14:textId="5866E4E2" w:rsidR="007C38A4" w:rsidRPr="000F3ACF" w:rsidRDefault="007C38A4" w:rsidP="00285A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</w:t>
            </w:r>
            <w:r w:rsidR="002F2B9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B20ED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Dijital </w:t>
            </w: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Oyun</w:t>
            </w:r>
            <w:r w:rsidR="002F2B9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</w:t>
            </w:r>
            <w:r w:rsidR="001A051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1A051A"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Mobil Uygulama</w:t>
            </w:r>
            <w:r w:rsidR="001A051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</w:t>
            </w:r>
            <w:r w:rsidR="002F2B9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B20ED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Dijital Aracılık ve Hizmet Platformu</w:t>
            </w: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304F749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Sunulduğu satış kanalı/web sitesi/platform</w:t>
            </w:r>
          </w:p>
          <w:p w14:paraId="708F66DC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(Bağlantı adresini belirtiniz.)</w:t>
            </w:r>
          </w:p>
        </w:tc>
      </w:tr>
      <w:tr w:rsidR="007C38A4" w:rsidRPr="000F3ACF" w14:paraId="52A1CA81" w14:textId="77777777" w:rsidTr="00285A4F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5AAEB9D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F3ACF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91DAC2B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262C80F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C38A4" w:rsidRPr="000F3ACF" w14:paraId="1F47FCE8" w14:textId="77777777" w:rsidTr="00285A4F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3E295CD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F3ACF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6999245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8D2EC5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C38A4" w:rsidRPr="000F3ACF" w14:paraId="545786F1" w14:textId="77777777" w:rsidTr="00285A4F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BE12BF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F3ACF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1E1E149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18C7454" w14:textId="77777777" w:rsidR="007C38A4" w:rsidRPr="000F3ACF" w:rsidRDefault="007C38A4" w:rsidP="00285A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11542222" w14:textId="63AE1C03" w:rsidR="007C38A4" w:rsidRDefault="007C38A4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297578A1" w14:textId="77777777" w:rsidR="007C38A4" w:rsidRPr="000F3ACF" w:rsidRDefault="007C38A4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0F3ACF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0F3ACF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0F3ACF" w14:paraId="4051ADE0" w14:textId="77777777" w:rsidTr="005A7566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5EAD740F" w14:textId="22711C48" w:rsidR="00EF5800" w:rsidRPr="000F3ACF" w:rsidRDefault="00EF5800" w:rsidP="00EF580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Reklam, tanıtım, pazarlama faaliyeti</w:t>
            </w:r>
            <w:r w:rsidR="00C7637B"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kapsamında gerçekleştirilen faaliyetler hakkında detaylı bilgi veriniz. </w:t>
            </w:r>
          </w:p>
          <w:p w14:paraId="42408596" w14:textId="4774D33B" w:rsidR="009110F4" w:rsidRPr="000F3ACF" w:rsidRDefault="00EF5800" w:rsidP="00EF580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C7637B"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(Şirketinizin</w:t>
            </w:r>
            <w:r w:rsidR="00C9680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/ kuruluşunuzun</w:t>
            </w:r>
            <w:r w:rsidR="00C7637B" w:rsidRPr="000F3A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sunduğu hizmetler ile bağlantı kurmanız beklenmektedir)</w:t>
            </w:r>
          </w:p>
        </w:tc>
      </w:tr>
      <w:tr w:rsidR="009110F4" w:rsidRPr="000F3ACF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Pr="000F3ACF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6E137CD" w14:textId="77777777" w:rsidR="009110F4" w:rsidRPr="000F3ACF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3C66D3D" w14:textId="230B6485" w:rsidR="009110F4" w:rsidRPr="000F3ACF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950F2AF" w14:textId="77777777" w:rsidR="009110F4" w:rsidRPr="000F3ACF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359C34" w14:textId="6856AFC6" w:rsidR="009110F4" w:rsidRPr="000F3ACF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0A232EB" w14:textId="77777777" w:rsidR="00EF5800" w:rsidRPr="000F3ACF" w:rsidRDefault="00EF580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416429" w14:textId="117B1086" w:rsidR="009110F4" w:rsidRPr="000F3ACF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66EA743C" w14:textId="4CBDBA93" w:rsidR="0071357C" w:rsidRPr="000F3ACF" w:rsidRDefault="0071357C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C9795A" w:rsidRPr="000D7518" w14:paraId="4A3734FD" w14:textId="77777777" w:rsidTr="005A4586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1CBE43AE" w14:textId="77777777" w:rsidR="00C9795A" w:rsidRPr="000D7518" w:rsidRDefault="00C9795A" w:rsidP="005A4586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D7518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C9795A" w:rsidRPr="000D7518" w14:paraId="59E0700E" w14:textId="77777777" w:rsidTr="005A4586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42F8B264" w14:textId="77777777" w:rsidR="00C9795A" w:rsidRPr="000D7518" w:rsidRDefault="00C9795A" w:rsidP="005A4586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F1674">
              <w:rPr>
                <w:color w:val="000000" w:themeColor="text1"/>
              </w:rPr>
              <w:t>Bu belgeye ek olarak aşağıdaki bilgi ve belgelerin sıralamaya uygun şekilde hazırlanması gerekir.</w:t>
            </w:r>
          </w:p>
        </w:tc>
      </w:tr>
      <w:tr w:rsidR="00C9795A" w:rsidRPr="000D7518" w14:paraId="5E0AF8D8" w14:textId="77777777" w:rsidTr="00446329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237BF1A" w14:textId="77777777" w:rsidR="00C9795A" w:rsidRPr="000D7518" w:rsidRDefault="00C9795A" w:rsidP="005A4586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D7518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FAAFF24" w14:textId="77777777" w:rsidR="00C9795A" w:rsidRPr="000D7518" w:rsidRDefault="00C9795A" w:rsidP="00446329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D7518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C9795A" w:rsidRPr="000D7518" w14:paraId="45128521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5F95E8B" w14:textId="77777777" w:rsidR="00C9795A" w:rsidRPr="000D7518" w:rsidRDefault="00C9795A" w:rsidP="005A4586">
            <w:pPr>
              <w:jc w:val="center"/>
              <w:rPr>
                <w:rFonts w:cstheme="minorHAnsi"/>
                <w:noProof/>
              </w:rPr>
            </w:pPr>
            <w:r w:rsidRPr="000D7518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AACDFCD" w14:textId="77777777" w:rsidR="00C9795A" w:rsidRPr="000D7518" w:rsidRDefault="00C9795A" w:rsidP="005A4586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Başvuru dilekçesi</w:t>
            </w:r>
          </w:p>
        </w:tc>
      </w:tr>
      <w:tr w:rsidR="00C9795A" w:rsidRPr="000D7518" w14:paraId="3CBCFA71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28A0BAA" w14:textId="77777777" w:rsidR="00C9795A" w:rsidRPr="000D7518" w:rsidRDefault="00C9795A" w:rsidP="005A4586">
            <w:pPr>
              <w:jc w:val="center"/>
              <w:rPr>
                <w:rFonts w:cstheme="minorHAnsi"/>
                <w:noProof/>
              </w:rPr>
            </w:pPr>
            <w:r w:rsidRPr="000D7518"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4EE804E" w14:textId="77777777" w:rsidR="00C9795A" w:rsidRPr="000D7518" w:rsidRDefault="00C9795A" w:rsidP="005A4586">
            <w:pPr>
              <w:jc w:val="both"/>
              <w:rPr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 xml:space="preserve">Harcama Bilgi Formu </w:t>
            </w:r>
            <w:r w:rsidRPr="00577E3C">
              <w:rPr>
                <w:rFonts w:cstheme="minorHAnsi"/>
                <w:b/>
                <w:bCs/>
                <w:noProof/>
                <w:szCs w:val="24"/>
              </w:rPr>
              <w:t>(EK-3)</w:t>
            </w:r>
          </w:p>
        </w:tc>
      </w:tr>
      <w:tr w:rsidR="00C9795A" w:rsidRPr="000D7518" w14:paraId="004ECBE7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8E08D2E" w14:textId="77777777" w:rsidR="00C9795A" w:rsidRPr="000D7518" w:rsidRDefault="00C9795A" w:rsidP="00C9795A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994E62B" w14:textId="413D5E71" w:rsidR="00C9795A" w:rsidRPr="006C383E" w:rsidRDefault="00C9795A" w:rsidP="00C9795A">
            <w:pPr>
              <w:jc w:val="both"/>
              <w:rPr>
                <w:rFonts w:cstheme="minorHAnsi"/>
                <w:noProof/>
              </w:rPr>
            </w:pPr>
            <w:r w:rsidRPr="006C383E">
              <w:rPr>
                <w:rFonts w:cstheme="minorHAnsi"/>
              </w:rPr>
              <w:t>Sözleşme</w:t>
            </w:r>
          </w:p>
        </w:tc>
      </w:tr>
      <w:tr w:rsidR="00C9795A" w:rsidRPr="000D7518" w14:paraId="56C40C30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9F10CF2" w14:textId="77777777" w:rsidR="00C9795A" w:rsidRPr="000D7518" w:rsidRDefault="00C9795A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661F36A" w14:textId="6A5CE7B2" w:rsidR="00C9795A" w:rsidRPr="006C383E" w:rsidRDefault="00C9795A" w:rsidP="00C9795A">
            <w:pPr>
              <w:tabs>
                <w:tab w:val="num" w:pos="709"/>
              </w:tabs>
              <w:jc w:val="both"/>
              <w:rPr>
                <w:rFonts w:cstheme="minorHAnsi"/>
              </w:rPr>
            </w:pPr>
            <w:r w:rsidRPr="006C383E">
              <w:rPr>
                <w:rFonts w:cstheme="minorHAnsi"/>
              </w:rPr>
              <w:t>Fatura</w:t>
            </w:r>
          </w:p>
        </w:tc>
      </w:tr>
      <w:tr w:rsidR="00C9795A" w:rsidRPr="000D7518" w14:paraId="1E26CC44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A146FBE" w14:textId="77777777" w:rsidR="00C9795A" w:rsidRDefault="00C9795A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D0FB1DA" w14:textId="0FCD1993" w:rsidR="00C9795A" w:rsidRPr="006C383E" w:rsidRDefault="00E26165" w:rsidP="00C9795A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Banka onaylı ö</w:t>
            </w:r>
            <w:r w:rsidR="00C9795A" w:rsidRPr="006C383E">
              <w:rPr>
                <w:rFonts w:cstheme="minorHAnsi"/>
              </w:rPr>
              <w:t>deme belgesi</w:t>
            </w:r>
          </w:p>
        </w:tc>
      </w:tr>
      <w:tr w:rsidR="00C9795A" w:rsidRPr="000D7518" w14:paraId="4C7D3E2A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71EE6" w14:textId="77777777" w:rsidR="00C9795A" w:rsidRDefault="00C9795A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1E9415C" w14:textId="1B64D011" w:rsidR="00C9795A" w:rsidRPr="00E129D1" w:rsidRDefault="006C383E" w:rsidP="00C9795A">
            <w:pPr>
              <w:jc w:val="both"/>
              <w:rPr>
                <w:rFonts w:cstheme="minorHAnsi"/>
                <w:noProof/>
              </w:rPr>
            </w:pPr>
            <w:r w:rsidRPr="00E2335A">
              <w:t>Yapılan reklam, tanıtım ve pazarlama faali</w:t>
            </w:r>
            <w:r>
              <w:t xml:space="preserve">yeti etkinliğine ve tanıtım ya da eşantiyon malzemelerine ait </w:t>
            </w:r>
            <w:r w:rsidRPr="00B91B91">
              <w:t xml:space="preserve">görseller </w:t>
            </w:r>
            <w:r w:rsidRPr="00B91B91">
              <w:rPr>
                <w:bCs/>
              </w:rPr>
              <w:t>(</w:t>
            </w:r>
            <w:r w:rsidRPr="00B91B91">
              <w:t>Niteliği</w:t>
            </w:r>
            <w:bookmarkStart w:id="0" w:name="_GoBack"/>
            <w:bookmarkEnd w:id="0"/>
            <w:r w:rsidRPr="00B34363">
              <w:t xml:space="preserve"> itibarıyla KEP </w:t>
            </w:r>
            <w:r>
              <w:t xml:space="preserve">adresi üzerinden </w:t>
            </w:r>
            <w:r w:rsidRPr="00B34363">
              <w:t xml:space="preserve">sunulamayacak mahiyette olan </w:t>
            </w:r>
            <w:r>
              <w:t>görseller</w:t>
            </w:r>
            <w:r w:rsidRPr="00B34363">
              <w:t xml:space="preserve"> (video kaydı, CD vb.) KEP ile yapılan başvuruyla ilişkilendirilmek şartıyla </w:t>
            </w:r>
            <w:r w:rsidR="00C9795A" w:rsidRPr="00E129D1">
              <w:rPr>
                <w:rFonts w:cstheme="minorHAnsi"/>
              </w:rPr>
              <w:t xml:space="preserve">dosya paylaşım platformlarından oluşturulacak linklerin paylaşılması yolu ile gönderilebilir). </w:t>
            </w:r>
          </w:p>
        </w:tc>
      </w:tr>
      <w:tr w:rsidR="006C383E" w:rsidRPr="000D7518" w14:paraId="4563A95B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BA5804" w14:textId="5D190F51" w:rsidR="006C383E" w:rsidRDefault="00A54C67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1CF3651" w14:textId="1740C4D6" w:rsidR="006C383E" w:rsidRPr="00E2335A" w:rsidRDefault="006C383E" w:rsidP="00C9795A">
            <w:pPr>
              <w:jc w:val="both"/>
            </w:pPr>
            <w:r w:rsidRPr="00E2335A">
              <w:t>Halkla ilişkiler kuruluşları aracılığıyla düzenlenen belirli bir dönemi ve çeşitli tanıtım faaliyetlerini içeren reklam kampanyalarında her bir tanıtım mecrasına ilişkin tek gö</w:t>
            </w:r>
            <w:r>
              <w:t>rsel ve kampanya raporu</w:t>
            </w:r>
          </w:p>
        </w:tc>
      </w:tr>
      <w:tr w:rsidR="00C9795A" w:rsidRPr="000D7518" w14:paraId="6DB40F4E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BC69FA1" w14:textId="7372C71F" w:rsidR="00C9795A" w:rsidRDefault="00A54C67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DE6E38B" w14:textId="6D4AE57C" w:rsidR="00C9795A" w:rsidRPr="00C9795A" w:rsidRDefault="006C383E" w:rsidP="00C9795A">
            <w:pPr>
              <w:jc w:val="both"/>
              <w:rPr>
                <w:rFonts w:cstheme="minorHAnsi"/>
                <w:noProof/>
              </w:rPr>
            </w:pPr>
            <w:r w:rsidRPr="0058166A">
              <w:t xml:space="preserve">Televizyon ve radyo reklamları için ilgili yayıncı kuruluşça onaylanan </w:t>
            </w:r>
            <w:r>
              <w:t>gerçekleşme raporu</w:t>
            </w:r>
          </w:p>
        </w:tc>
      </w:tr>
      <w:tr w:rsidR="00C9795A" w:rsidRPr="000D7518" w14:paraId="3C1B0AAB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FBC0BF0" w14:textId="6800CE91" w:rsidR="00C9795A" w:rsidRDefault="00A54C67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lastRenderedPageBreak/>
              <w:t>9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0869C8C" w14:textId="77777777" w:rsidR="006C383E" w:rsidRDefault="006C383E" w:rsidP="006C383E">
            <w:pPr>
              <w:jc w:val="both"/>
            </w:pPr>
            <w:r>
              <w:t>Sosyal medya, a</w:t>
            </w:r>
            <w:r w:rsidRPr="0058166A">
              <w:t>rama motor</w:t>
            </w:r>
            <w:r>
              <w:t>u ve dijital platform reklam</w:t>
            </w:r>
            <w:r w:rsidRPr="0058166A">
              <w:t>ları için</w:t>
            </w:r>
            <w:r>
              <w:t xml:space="preserve"> ek olarak:</w:t>
            </w:r>
            <w:r w:rsidRPr="0058166A">
              <w:t xml:space="preserve"> </w:t>
            </w:r>
          </w:p>
          <w:p w14:paraId="5730747C" w14:textId="77777777" w:rsidR="006C383E" w:rsidRDefault="006C383E" w:rsidP="006C383E">
            <w:pPr>
              <w:jc w:val="both"/>
            </w:pPr>
            <w:r>
              <w:t xml:space="preserve">a) Tanıtım veya </w:t>
            </w:r>
            <w:r w:rsidRPr="0058166A">
              <w:t>fatura dönemi ile uyumlu zaman aralığına ilişkin işlem geçmişi raporu (reklam</w:t>
            </w:r>
            <w:r>
              <w:t>lar</w:t>
            </w:r>
            <w:r w:rsidRPr="0058166A">
              <w:t>ın tıklanma sayısını ve tıklamanın y</w:t>
            </w:r>
            <w:r>
              <w:t>apıldığı ülkeleri içeren rapor)</w:t>
            </w:r>
          </w:p>
          <w:p w14:paraId="78F199C7" w14:textId="77777777" w:rsidR="006C383E" w:rsidRDefault="006C383E" w:rsidP="006C383E">
            <w:pPr>
              <w:jc w:val="both"/>
            </w:pPr>
            <w:r>
              <w:t>b) A</w:t>
            </w:r>
            <w:r w:rsidRPr="0058166A">
              <w:t>ra yüze okuma amaçlı erişim sağlanmasına yönelik kullanıcı adı ve şifre bilgileri</w:t>
            </w:r>
            <w:r w:rsidRPr="00B101B4">
              <w:t xml:space="preserve"> </w:t>
            </w:r>
          </w:p>
          <w:p w14:paraId="5C22BF8A" w14:textId="1F3C671F" w:rsidR="00C9795A" w:rsidRPr="00C9795A" w:rsidRDefault="006C383E" w:rsidP="006C383E">
            <w:pPr>
              <w:jc w:val="both"/>
              <w:rPr>
                <w:rFonts w:cstheme="minorHAnsi"/>
                <w:noProof/>
              </w:rPr>
            </w:pPr>
            <w:r>
              <w:t xml:space="preserve">c) Yetkili kuruluşlar aracılığıyla tanıtımın yapılması halinde aracı kuruluşun yetki belgesi ve </w:t>
            </w:r>
            <w:r w:rsidRPr="00E129D1">
              <w:rPr>
                <w:rFonts w:cstheme="minorHAnsi"/>
              </w:rPr>
              <w:t>arama motoru veya sosyal medya şirketince düzenlenen alt fatura veya harcama belges</w:t>
            </w:r>
            <w:r>
              <w:rPr>
                <w:rFonts w:cstheme="minorHAnsi"/>
              </w:rPr>
              <w:t>i</w:t>
            </w:r>
          </w:p>
        </w:tc>
      </w:tr>
      <w:tr w:rsidR="00C9795A" w:rsidRPr="000D7518" w14:paraId="00642E82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2938F5B" w14:textId="375A720A" w:rsidR="00C9795A" w:rsidRDefault="00C9795A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10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1EF9CEF" w14:textId="338E6F2E" w:rsidR="00C9795A" w:rsidRPr="00E129D1" w:rsidRDefault="006C383E" w:rsidP="00C9795A">
            <w:pPr>
              <w:jc w:val="both"/>
              <w:rPr>
                <w:rFonts w:cstheme="minorHAnsi"/>
                <w:noProof/>
              </w:rPr>
            </w:pPr>
            <w:r w:rsidRPr="006C383E">
              <w:rPr>
                <w:rFonts w:cstheme="minorHAnsi"/>
              </w:rPr>
              <w:t>İnternet ortamındaki reklam, tanıtım ve pazarlama faaliyetleri için yayınlandıkları internet sitesi bağlantı adresinin görülebileceği ekran görüntüleri</w:t>
            </w:r>
          </w:p>
        </w:tc>
      </w:tr>
      <w:tr w:rsidR="00C9795A" w:rsidRPr="000D7518" w14:paraId="796571AC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78FBFBD" w14:textId="0F1790D2" w:rsidR="00C9795A" w:rsidRDefault="00C9795A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1</w:t>
            </w:r>
            <w:r w:rsidR="00A54C67">
              <w:rPr>
                <w:rFonts w:cstheme="minorHAnsi"/>
                <w:noProof/>
                <w:szCs w:val="24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0BBA2E8" w14:textId="066C8A3E" w:rsidR="00C9795A" w:rsidRPr="00E129D1" w:rsidRDefault="001B4B52" w:rsidP="00C9795A">
            <w:pPr>
              <w:jc w:val="both"/>
              <w:rPr>
                <w:rFonts w:cstheme="minorHAnsi"/>
                <w:noProof/>
              </w:rPr>
            </w:pPr>
            <w:r w:rsidRPr="00667DD1">
              <w:t xml:space="preserve">Şirketin </w:t>
            </w:r>
            <w:r w:rsidRPr="0086486D">
              <w:t>dijital aracılık ve hizmet platform</w:t>
            </w:r>
            <w:r>
              <w:t>u ile</w:t>
            </w:r>
            <w:r w:rsidRPr="0086486D">
              <w:rPr>
                <w:spacing w:val="-5"/>
              </w:rPr>
              <w:t xml:space="preserve"> </w:t>
            </w:r>
            <w:r w:rsidRPr="00667DD1">
              <w:t>uygulama</w:t>
            </w:r>
            <w:r>
              <w:t xml:space="preserve">, </w:t>
            </w:r>
            <w:r w:rsidRPr="00667DD1">
              <w:t>oyun</w:t>
            </w:r>
            <w:r>
              <w:t xml:space="preserve">, </w:t>
            </w:r>
            <w:r w:rsidRPr="00667DD1">
              <w:t>yazılım</w:t>
            </w:r>
            <w:r>
              <w:t>,</w:t>
            </w:r>
            <w:r w:rsidRPr="00667DD1">
              <w:t xml:space="preserve"> internet mağazaları</w:t>
            </w:r>
            <w:r>
              <w:t xml:space="preserve"> veya </w:t>
            </w:r>
            <w:r w:rsidRPr="00667DD1">
              <w:t xml:space="preserve">platformlarında yer alan </w:t>
            </w:r>
            <w:r w:rsidRPr="0086486D">
              <w:t>yazılım, dijital oyun</w:t>
            </w:r>
            <w:r w:rsidR="00B93495">
              <w:t xml:space="preserve">, </w:t>
            </w:r>
            <w:r w:rsidR="00B93495" w:rsidRPr="0086486D">
              <w:t>mobil uygulama</w:t>
            </w:r>
            <w:r w:rsidR="00DE20EF">
              <w:t>sına</w:t>
            </w:r>
            <w:r>
              <w:t xml:space="preserve"> ilişkin </w:t>
            </w:r>
            <w:r w:rsidR="00C9795A" w:rsidRPr="00E129D1">
              <w:rPr>
                <w:rFonts w:cstheme="minorHAnsi"/>
              </w:rPr>
              <w:t>yurt dışından elde ettiği reklam gelirlerinin destekten yararlanacak şirketin hesabına geldiğine dair belge/ekran görüntüsü (Örnek: Meta (</w:t>
            </w:r>
            <w:proofErr w:type="spellStart"/>
            <w:r w:rsidR="00C9795A" w:rsidRPr="00E129D1">
              <w:rPr>
                <w:rFonts w:cstheme="minorHAnsi"/>
              </w:rPr>
              <w:t>Audience</w:t>
            </w:r>
            <w:proofErr w:type="spellEnd"/>
            <w:r w:rsidR="00C9795A" w:rsidRPr="00E129D1">
              <w:rPr>
                <w:rFonts w:cstheme="minorHAnsi"/>
              </w:rPr>
              <w:t xml:space="preserve"> Network), </w:t>
            </w:r>
            <w:proofErr w:type="spellStart"/>
            <w:r w:rsidR="00C9795A" w:rsidRPr="00E129D1">
              <w:rPr>
                <w:rFonts w:cstheme="minorHAnsi"/>
              </w:rPr>
              <w:t>AdMob</w:t>
            </w:r>
            <w:proofErr w:type="spellEnd"/>
            <w:r w:rsidR="00C9795A" w:rsidRPr="00E129D1">
              <w:rPr>
                <w:rFonts w:cstheme="minorHAnsi"/>
              </w:rPr>
              <w:t xml:space="preserve">, </w:t>
            </w:r>
            <w:proofErr w:type="spellStart"/>
            <w:r w:rsidR="00C9795A" w:rsidRPr="00E129D1">
              <w:rPr>
                <w:rFonts w:cstheme="minorHAnsi"/>
              </w:rPr>
              <w:t>Unity</w:t>
            </w:r>
            <w:proofErr w:type="spellEnd"/>
            <w:r w:rsidR="00C9795A" w:rsidRPr="00E129D1">
              <w:rPr>
                <w:rFonts w:cstheme="minorHAnsi"/>
              </w:rPr>
              <w:t xml:space="preserve">, </w:t>
            </w:r>
            <w:proofErr w:type="spellStart"/>
            <w:r w:rsidR="00C9795A" w:rsidRPr="00E129D1">
              <w:rPr>
                <w:rFonts w:cstheme="minorHAnsi"/>
              </w:rPr>
              <w:t>MobUp</w:t>
            </w:r>
            <w:proofErr w:type="spellEnd"/>
            <w:r w:rsidR="00C9795A" w:rsidRPr="00E129D1">
              <w:rPr>
                <w:rFonts w:cstheme="minorHAnsi"/>
              </w:rPr>
              <w:t xml:space="preserve">, </w:t>
            </w:r>
            <w:proofErr w:type="spellStart"/>
            <w:r w:rsidR="00C9795A" w:rsidRPr="00E129D1">
              <w:rPr>
                <w:rFonts w:cstheme="minorHAnsi"/>
              </w:rPr>
              <w:t>Vungle</w:t>
            </w:r>
            <w:proofErr w:type="spellEnd"/>
            <w:r w:rsidR="00C9795A" w:rsidRPr="00E129D1">
              <w:rPr>
                <w:rFonts w:cstheme="minorHAnsi"/>
              </w:rPr>
              <w:t>)</w:t>
            </w:r>
          </w:p>
        </w:tc>
      </w:tr>
      <w:tr w:rsidR="00C9795A" w:rsidRPr="000D7518" w14:paraId="763A73BF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4EADAC4" w14:textId="39E33A4C" w:rsidR="00C9795A" w:rsidRDefault="00C9795A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1</w:t>
            </w:r>
            <w:r w:rsidR="00A54C67">
              <w:rPr>
                <w:rFonts w:cstheme="minorHAnsi"/>
                <w:noProof/>
                <w:szCs w:val="24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0D77F46" w14:textId="614A3255" w:rsidR="00C9795A" w:rsidRPr="00E129D1" w:rsidRDefault="001B4B52" w:rsidP="00C9795A">
            <w:pPr>
              <w:jc w:val="both"/>
              <w:rPr>
                <w:rFonts w:cstheme="minorHAnsi"/>
                <w:noProof/>
              </w:rPr>
            </w:pPr>
            <w:r w:rsidRPr="00667DD1">
              <w:t xml:space="preserve">Şirketin </w:t>
            </w:r>
            <w:r w:rsidRPr="0086486D">
              <w:t>dijital aracılık ve hizmet platform</w:t>
            </w:r>
            <w:r>
              <w:t>u ile</w:t>
            </w:r>
            <w:r w:rsidRPr="0086486D">
              <w:rPr>
                <w:spacing w:val="-5"/>
              </w:rPr>
              <w:t xml:space="preserve"> </w:t>
            </w:r>
            <w:r w:rsidRPr="00667DD1">
              <w:t>uygulama</w:t>
            </w:r>
            <w:r>
              <w:t xml:space="preserve">, </w:t>
            </w:r>
            <w:r w:rsidRPr="00667DD1">
              <w:t>oyun</w:t>
            </w:r>
            <w:r>
              <w:t xml:space="preserve">, </w:t>
            </w:r>
            <w:r w:rsidRPr="00667DD1">
              <w:t>yazılım</w:t>
            </w:r>
            <w:r>
              <w:t>,</w:t>
            </w:r>
            <w:r w:rsidRPr="00667DD1">
              <w:t xml:space="preserve"> internet mağazaları</w:t>
            </w:r>
            <w:r>
              <w:t xml:space="preserve"> veya </w:t>
            </w:r>
            <w:r w:rsidRPr="00667DD1">
              <w:t xml:space="preserve">platformlarında yer alan </w:t>
            </w:r>
            <w:r w:rsidRPr="0086486D">
              <w:t>yazılım,</w:t>
            </w:r>
            <w:r w:rsidR="00DE20EF">
              <w:t xml:space="preserve"> </w:t>
            </w:r>
            <w:r w:rsidR="00DE20EF" w:rsidRPr="0086486D">
              <w:t>dijital oyun</w:t>
            </w:r>
            <w:r w:rsidR="00DE20EF">
              <w:t>,</w:t>
            </w:r>
            <w:r w:rsidRPr="0086486D">
              <w:t xml:space="preserve"> mobil uygulama</w:t>
            </w:r>
            <w:r w:rsidR="00DE20EF">
              <w:t>sına</w:t>
            </w:r>
            <w:r w:rsidR="00C9795A" w:rsidRPr="00E129D1">
              <w:rPr>
                <w:rFonts w:cstheme="minorHAnsi"/>
              </w:rPr>
              <w:t xml:space="preserve"> ilişkin yapılan yurt dışı reklam harcama</w:t>
            </w:r>
            <w:r>
              <w:rPr>
                <w:rFonts w:cstheme="minorHAnsi"/>
              </w:rPr>
              <w:t xml:space="preserve"> veya </w:t>
            </w:r>
            <w:r w:rsidR="00C9795A" w:rsidRPr="00E129D1">
              <w:rPr>
                <w:rFonts w:cstheme="minorHAnsi"/>
              </w:rPr>
              <w:t>giderlerinin destekten yararlanacak şirkete ait olduğunu gösterir ispatlayıcı belge</w:t>
            </w:r>
            <w:r>
              <w:rPr>
                <w:rFonts w:cstheme="minorHAnsi"/>
              </w:rPr>
              <w:t xml:space="preserve"> veya</w:t>
            </w:r>
            <w:r w:rsidR="00C9795A" w:rsidRPr="00E129D1">
              <w:rPr>
                <w:rFonts w:cstheme="minorHAnsi"/>
              </w:rPr>
              <w:t xml:space="preserve"> ekran görüntüsü (Örnek: Google </w:t>
            </w:r>
            <w:proofErr w:type="spellStart"/>
            <w:r w:rsidR="00C9795A" w:rsidRPr="00E129D1">
              <w:rPr>
                <w:rFonts w:cstheme="minorHAnsi"/>
              </w:rPr>
              <w:t>Ads</w:t>
            </w:r>
            <w:proofErr w:type="spellEnd"/>
            <w:r w:rsidR="00C9795A" w:rsidRPr="00E129D1">
              <w:rPr>
                <w:rFonts w:cstheme="minorHAnsi"/>
              </w:rPr>
              <w:t xml:space="preserve"> (My Client Center (MCC)), Meta (</w:t>
            </w:r>
            <w:proofErr w:type="spellStart"/>
            <w:r w:rsidR="00C9795A" w:rsidRPr="00E129D1">
              <w:rPr>
                <w:rFonts w:cstheme="minorHAnsi"/>
              </w:rPr>
              <w:t>Ads</w:t>
            </w:r>
            <w:proofErr w:type="spellEnd"/>
            <w:r w:rsidR="00C9795A" w:rsidRPr="00E129D1">
              <w:rPr>
                <w:rFonts w:cstheme="minorHAnsi"/>
              </w:rPr>
              <w:t xml:space="preserve"> Manager), </w:t>
            </w:r>
            <w:proofErr w:type="spellStart"/>
            <w:r w:rsidR="00C9795A" w:rsidRPr="00E129D1">
              <w:rPr>
                <w:rFonts w:cstheme="minorHAnsi"/>
              </w:rPr>
              <w:t>TikTok</w:t>
            </w:r>
            <w:proofErr w:type="spellEnd"/>
            <w:r w:rsidR="00C9795A" w:rsidRPr="00E129D1">
              <w:rPr>
                <w:rFonts w:cstheme="minorHAnsi"/>
              </w:rPr>
              <w:t xml:space="preserve">, </w:t>
            </w:r>
            <w:proofErr w:type="spellStart"/>
            <w:r w:rsidR="00C9795A" w:rsidRPr="00E129D1">
              <w:rPr>
                <w:rFonts w:cstheme="minorHAnsi"/>
              </w:rPr>
              <w:t>Snapchat</w:t>
            </w:r>
            <w:proofErr w:type="spellEnd"/>
            <w:r w:rsidR="00C9795A" w:rsidRPr="00E129D1">
              <w:rPr>
                <w:rFonts w:cstheme="minorHAnsi"/>
              </w:rPr>
              <w:t xml:space="preserve">, </w:t>
            </w:r>
            <w:proofErr w:type="spellStart"/>
            <w:r w:rsidR="00C9795A" w:rsidRPr="00E129D1">
              <w:rPr>
                <w:rFonts w:cstheme="minorHAnsi"/>
              </w:rPr>
              <w:t>Unity</w:t>
            </w:r>
            <w:proofErr w:type="spellEnd"/>
            <w:r w:rsidR="00C9795A" w:rsidRPr="00E129D1">
              <w:rPr>
                <w:rFonts w:cstheme="minorHAnsi"/>
              </w:rPr>
              <w:t xml:space="preserve">, Apple </w:t>
            </w:r>
            <w:proofErr w:type="spellStart"/>
            <w:r w:rsidR="00C9795A" w:rsidRPr="00E129D1">
              <w:rPr>
                <w:rFonts w:cstheme="minorHAnsi"/>
              </w:rPr>
              <w:t>Search</w:t>
            </w:r>
            <w:proofErr w:type="spellEnd"/>
            <w:r w:rsidR="00C9795A" w:rsidRPr="00E129D1">
              <w:rPr>
                <w:rFonts w:cstheme="minorHAnsi"/>
              </w:rPr>
              <w:t xml:space="preserve"> </w:t>
            </w:r>
            <w:proofErr w:type="spellStart"/>
            <w:r w:rsidR="00C9795A" w:rsidRPr="00E129D1">
              <w:rPr>
                <w:rFonts w:cstheme="minorHAnsi"/>
              </w:rPr>
              <w:t>Ads</w:t>
            </w:r>
            <w:proofErr w:type="spellEnd"/>
            <w:r w:rsidR="00C9795A" w:rsidRPr="00E129D1">
              <w:rPr>
                <w:rFonts w:cstheme="minorHAnsi"/>
              </w:rPr>
              <w:t>) (Hesap bilgileri bölümünde şirket isminin görünmesi gerekmektedir)</w:t>
            </w:r>
          </w:p>
        </w:tc>
      </w:tr>
      <w:tr w:rsidR="00C9795A" w:rsidRPr="000D7518" w14:paraId="4BC125F8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8CA252E" w14:textId="0745FFAD" w:rsidR="00C9795A" w:rsidRDefault="00C9795A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1</w:t>
            </w:r>
            <w:r w:rsidR="00A54C67">
              <w:rPr>
                <w:rFonts w:cstheme="minorHAnsi"/>
                <w:noProof/>
                <w:szCs w:val="24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E011CF8" w14:textId="280EFB48" w:rsidR="00C9795A" w:rsidRPr="00E129D1" w:rsidRDefault="00E26165" w:rsidP="00C9795A">
            <w:pPr>
              <w:jc w:val="both"/>
              <w:rPr>
                <w:rFonts w:cstheme="minorHAnsi"/>
                <w:noProof/>
              </w:rPr>
            </w:pPr>
            <w:r w:rsidRPr="00E26165">
              <w:rPr>
                <w:rFonts w:cstheme="minorHAnsi"/>
              </w:rPr>
              <w:t xml:space="preserve">Şirketin hizmetlerinin, yazılımının, mobil uygulamasının, dijital oyununun, dijital aracılık ve hizmet platformunun yer aldığı web sitesi Domain (alan) adının şirkete ait olduğunu gösterir ispatlayıcı fatura, belge veya </w:t>
            </w:r>
            <w:proofErr w:type="spellStart"/>
            <w:r w:rsidRPr="00E26165">
              <w:rPr>
                <w:rFonts w:cstheme="minorHAnsi"/>
              </w:rPr>
              <w:t>whois</w:t>
            </w:r>
            <w:proofErr w:type="spellEnd"/>
            <w:r w:rsidRPr="00E26165">
              <w:rPr>
                <w:rFonts w:cstheme="minorHAnsi"/>
              </w:rPr>
              <w:t xml:space="preserve"> sorgusu ekran görüntüsü (Domain kayıt-alan adı tescili)</w:t>
            </w:r>
          </w:p>
        </w:tc>
      </w:tr>
      <w:tr w:rsidR="00C9795A" w:rsidRPr="000D7518" w14:paraId="04BA16B7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DBD384D" w14:textId="5A138210" w:rsidR="00C9795A" w:rsidRDefault="00C9795A" w:rsidP="00C9795A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1</w:t>
            </w:r>
            <w:r w:rsidR="00A54C67">
              <w:rPr>
                <w:rFonts w:cstheme="minorHAnsi"/>
                <w:noProof/>
                <w:szCs w:val="24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F25B5BF" w14:textId="605F7B1F" w:rsidR="00C9795A" w:rsidRPr="00E129D1" w:rsidRDefault="00C9795A" w:rsidP="00C9795A">
            <w:pPr>
              <w:jc w:val="both"/>
              <w:rPr>
                <w:rFonts w:cstheme="minorHAnsi"/>
                <w:noProof/>
              </w:rPr>
            </w:pPr>
            <w:r w:rsidRPr="00E129D1">
              <w:rPr>
                <w:rFonts w:cstheme="minorHAnsi"/>
              </w:rPr>
              <w:t>Talep edilebilecek diğer bilgi ve belgeler</w:t>
            </w:r>
          </w:p>
        </w:tc>
      </w:tr>
    </w:tbl>
    <w:p w14:paraId="7F10BF92" w14:textId="77777777" w:rsidR="00AF4393" w:rsidRPr="000F3ACF" w:rsidRDefault="00AF4393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0F3ACF" w14:paraId="39A5512F" w14:textId="77777777" w:rsidTr="003D24FD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4C6AD61F" w14:textId="77777777" w:rsidR="00AF4F89" w:rsidRPr="000F3ACF" w:rsidRDefault="00AF4F89" w:rsidP="00B570FA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0F3ACF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BD339A" w:rsidRPr="000F3ACF" w14:paraId="4B75A970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6F8B3B7A" w14:textId="7EB91ECD" w:rsidR="00BD339A" w:rsidRPr="000F3ACF" w:rsidRDefault="00BD339A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0F3ACF">
              <w:rPr>
                <w:rFonts w:cstheme="minorHAnsi"/>
                <w:noProof/>
                <w:color w:val="000000" w:themeColor="text1"/>
                <w:szCs w:val="20"/>
                <w:u w:val="single"/>
              </w:rPr>
              <w:t>ayrı ayrı</w:t>
            </w: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 xml:space="preserve"> taranarak </w:t>
            </w:r>
            <w:r w:rsidR="00D328E6" w:rsidRPr="000F3ACF">
              <w:rPr>
                <w:rFonts w:cstheme="minorHAnsi"/>
                <w:noProof/>
                <w:color w:val="000000" w:themeColor="text1"/>
                <w:szCs w:val="20"/>
              </w:rPr>
              <w:t>KEP’e eklemesi</w:t>
            </w: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 xml:space="preserve"> gerekmektedir</w:t>
            </w:r>
          </w:p>
        </w:tc>
      </w:tr>
      <w:tr w:rsidR="00AC7759" w:rsidRPr="000F3ACF" w14:paraId="5B715C8A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56BE3E85" w14:textId="68A7294F" w:rsidR="00AC7759" w:rsidRPr="000F3ACF" w:rsidRDefault="00AC775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D77EAB" w:rsidRPr="000F3ACF" w14:paraId="7D890E30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61F134F2" w14:textId="77761708" w:rsidR="00D77EAB" w:rsidRPr="000F3ACF" w:rsidRDefault="00D328E6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>Tüm formlar</w:t>
            </w:r>
            <w:r w:rsidR="00D77EAB" w:rsidRPr="000F3ACF">
              <w:rPr>
                <w:rFonts w:cstheme="minorHAnsi"/>
                <w:noProof/>
                <w:color w:val="000000" w:themeColor="text1"/>
                <w:szCs w:val="20"/>
              </w:rPr>
              <w:t xml:space="preserve"> bilgisayar ortamında doldurulmalıdır</w:t>
            </w:r>
            <w:r w:rsidR="00FC1634" w:rsidRPr="000F3ACF">
              <w:rPr>
                <w:rFonts w:cstheme="minorHAnsi"/>
                <w:noProof/>
                <w:color w:val="000000" w:themeColor="text1"/>
                <w:szCs w:val="20"/>
              </w:rPr>
              <w:t>.</w:t>
            </w:r>
          </w:p>
        </w:tc>
      </w:tr>
      <w:tr w:rsidR="00A85D4D" w:rsidRPr="000F3ACF" w14:paraId="55F6628F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2AE60910" w14:textId="1D9F3B1F" w:rsidR="00A85D4D" w:rsidRPr="000F3ACF" w:rsidRDefault="00A85D4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bookmarkStart w:id="1" w:name="_Hlk163161046"/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>Destek başvurusunda bulunulan yazılım</w:t>
            </w:r>
            <w:r w:rsidR="001B4B52">
              <w:rPr>
                <w:rFonts w:cstheme="minorHAnsi"/>
                <w:noProof/>
                <w:color w:val="000000" w:themeColor="text1"/>
                <w:szCs w:val="20"/>
              </w:rPr>
              <w:t>,</w:t>
            </w:r>
            <w:r w:rsidR="001B4B52" w:rsidRPr="000F3ACF" w:rsidDel="001B4B52">
              <w:rPr>
                <w:rFonts w:cstheme="minorHAnsi"/>
                <w:noProof/>
                <w:color w:val="000000" w:themeColor="text1"/>
                <w:szCs w:val="20"/>
              </w:rPr>
              <w:t xml:space="preserve"> </w:t>
            </w:r>
            <w:r w:rsidR="00DE20EF" w:rsidRPr="00DE20EF">
              <w:rPr>
                <w:rFonts w:cstheme="minorHAnsi"/>
                <w:noProof/>
                <w:color w:val="000000" w:themeColor="text1"/>
                <w:szCs w:val="20"/>
              </w:rPr>
              <w:t xml:space="preserve">dijital oyun, </w:t>
            </w: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>mobil uygulama</w:t>
            </w:r>
            <w:r w:rsidR="005C66A7">
              <w:rPr>
                <w:rFonts w:cstheme="minorHAnsi"/>
                <w:noProof/>
                <w:color w:val="000000" w:themeColor="text1"/>
                <w:szCs w:val="20"/>
              </w:rPr>
              <w:t>,</w:t>
            </w: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 xml:space="preserve"> dijital aracılık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 xml:space="preserve"> ve hizmet</w:t>
            </w: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 xml:space="preserve"> platformunun yer aldığı dijital marketlerde ilgili yazılım</w:t>
            </w:r>
            <w:r w:rsidR="005C66A7">
              <w:rPr>
                <w:rFonts w:cstheme="minorHAnsi"/>
                <w:noProof/>
                <w:color w:val="000000" w:themeColor="text1"/>
                <w:szCs w:val="20"/>
              </w:rPr>
              <w:t>,</w:t>
            </w:r>
            <w:r w:rsidR="00DE20EF">
              <w:rPr>
                <w:rFonts w:cstheme="minorHAnsi"/>
                <w:noProof/>
                <w:color w:val="000000" w:themeColor="text1"/>
                <w:szCs w:val="20"/>
              </w:rPr>
              <w:t xml:space="preserve"> </w:t>
            </w:r>
            <w:r w:rsidR="00DE20EF" w:rsidRPr="000F3ACF">
              <w:rPr>
                <w:rFonts w:cstheme="minorHAnsi"/>
                <w:noProof/>
                <w:color w:val="000000" w:themeColor="text1"/>
                <w:szCs w:val="20"/>
              </w:rPr>
              <w:t>dijital oyun</w:t>
            </w:r>
            <w:r w:rsidR="00DE20EF">
              <w:rPr>
                <w:rFonts w:cstheme="minorHAnsi"/>
                <w:noProof/>
                <w:color w:val="000000" w:themeColor="text1"/>
                <w:szCs w:val="20"/>
              </w:rPr>
              <w:t>,</w:t>
            </w:r>
            <w:r w:rsidR="00DE20EF" w:rsidRPr="000F3ACF">
              <w:rPr>
                <w:rFonts w:cstheme="minorHAnsi"/>
                <w:noProof/>
                <w:color w:val="000000" w:themeColor="text1"/>
                <w:szCs w:val="20"/>
              </w:rPr>
              <w:t xml:space="preserve"> </w:t>
            </w: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>mobil uygulama</w:t>
            </w:r>
            <w:r w:rsidR="005C66A7">
              <w:rPr>
                <w:rFonts w:cstheme="minorHAnsi"/>
                <w:noProof/>
                <w:color w:val="000000" w:themeColor="text1"/>
                <w:szCs w:val="20"/>
              </w:rPr>
              <w:t xml:space="preserve">, </w:t>
            </w: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>dijital aracılık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 xml:space="preserve"> ve hizmet</w:t>
            </w: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 xml:space="preserve"> platformunun satıcı</w:t>
            </w:r>
            <w:r w:rsidR="005C66A7">
              <w:rPr>
                <w:rFonts w:cstheme="minorHAnsi"/>
                <w:noProof/>
                <w:color w:val="000000" w:themeColor="text1"/>
                <w:szCs w:val="20"/>
              </w:rPr>
              <w:t xml:space="preserve"> veya </w:t>
            </w: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>sağlayıcı bölümlerinde destek başvurusu yapan firmadan farklı bir firmanın bilgilerinin olması durumunda başvuru desteğe konu edilmez.</w:t>
            </w:r>
            <w:bookmarkEnd w:id="1"/>
          </w:p>
        </w:tc>
      </w:tr>
      <w:tr w:rsidR="00A85D4D" w:rsidRPr="000F3ACF" w14:paraId="2BF62C21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0E4935E" w14:textId="46770325" w:rsidR="00A85D4D" w:rsidRPr="000F3ACF" w:rsidRDefault="00A85D4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0F3ACF">
              <w:rPr>
                <w:rFonts w:cstheme="minorHAnsi"/>
                <w:noProof/>
                <w:color w:val="000000" w:themeColor="text1"/>
                <w:szCs w:val="20"/>
              </w:rPr>
              <w:t>Firmaların tüketici/hizmet kullanıcı nezdinde yurt dışı merkezli bir firma olarak algı ve marka imajı oluşturabilecekleri tespit edildiği durumlarda söz konusu firmalar destekler kapsamında değerlendirilmez.</w:t>
            </w:r>
          </w:p>
        </w:tc>
      </w:tr>
      <w:tr w:rsidR="00A31B37" w:rsidRPr="000F3ACF" w14:paraId="7B35D734" w14:textId="77777777" w:rsidTr="009030FB">
        <w:tc>
          <w:tcPr>
            <w:tcW w:w="10196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FFFFFF" w:themeFill="background1"/>
            <w:vAlign w:val="center"/>
          </w:tcPr>
          <w:p w14:paraId="3F5356CD" w14:textId="0A047BD1" w:rsidR="00A31B37" w:rsidRPr="000F3ACF" w:rsidRDefault="00A31B37" w:rsidP="0088133C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>
              <w:t>Destek ödeme başvurularının her bir yazılım</w:t>
            </w:r>
            <w:r w:rsidR="005C66A7">
              <w:t>,</w:t>
            </w:r>
            <w:r w:rsidR="00DE20EF">
              <w:t xml:space="preserve"> dijital oyun</w:t>
            </w:r>
            <w:r w:rsidR="00500F1F">
              <w:t xml:space="preserve"> </w:t>
            </w:r>
            <w:r>
              <w:t>mobil uygulama</w:t>
            </w:r>
            <w:r w:rsidR="005C66A7">
              <w:t>,</w:t>
            </w:r>
            <w:r w:rsidR="00500F1F">
              <w:t xml:space="preserve"> </w:t>
            </w:r>
            <w:r>
              <w:t>dijital aracılık ve hizmet platformu için ayrı ayrı yapılması gerekmektedir.</w:t>
            </w:r>
          </w:p>
        </w:tc>
      </w:tr>
    </w:tbl>
    <w:p w14:paraId="4A6D818B" w14:textId="12772E88" w:rsidR="00E26165" w:rsidRDefault="00E26165" w:rsidP="00F554A5">
      <w:pPr>
        <w:pStyle w:val="ListeParagraf"/>
        <w:spacing w:after="0" w:line="240" w:lineRule="auto"/>
        <w:ind w:left="360"/>
        <w:jc w:val="both"/>
        <w:rPr>
          <w:rFonts w:cstheme="minorHAnsi"/>
          <w:b/>
          <w:bCs/>
          <w:noProof/>
          <w:color w:val="C00000"/>
        </w:rPr>
      </w:pPr>
    </w:p>
    <w:p w14:paraId="7994E9F5" w14:textId="77777777" w:rsidR="00E26165" w:rsidRPr="00E26165" w:rsidRDefault="00E26165" w:rsidP="00E26165"/>
    <w:p w14:paraId="1980778A" w14:textId="77777777" w:rsidR="00E26165" w:rsidRPr="00E26165" w:rsidRDefault="00E26165" w:rsidP="00E26165"/>
    <w:p w14:paraId="12E12D25" w14:textId="77777777" w:rsidR="00E26165" w:rsidRPr="00E26165" w:rsidRDefault="00E26165" w:rsidP="00E26165"/>
    <w:p w14:paraId="4E14B57C" w14:textId="77777777" w:rsidR="00E26165" w:rsidRPr="00E26165" w:rsidRDefault="00E26165" w:rsidP="00E26165"/>
    <w:p w14:paraId="44A29430" w14:textId="77777777" w:rsidR="00E26165" w:rsidRPr="00E26165" w:rsidRDefault="00E26165" w:rsidP="00E26165"/>
    <w:p w14:paraId="3F8A43E2" w14:textId="77777777" w:rsidR="00E26165" w:rsidRPr="00E26165" w:rsidRDefault="00E26165" w:rsidP="00E26165"/>
    <w:p w14:paraId="5CFA5500" w14:textId="77777777" w:rsidR="00E26165" w:rsidRPr="00E26165" w:rsidRDefault="00E26165" w:rsidP="00E26165"/>
    <w:p w14:paraId="13E59593" w14:textId="77777777" w:rsidR="00E26165" w:rsidRPr="00E26165" w:rsidRDefault="00E26165" w:rsidP="00E26165"/>
    <w:p w14:paraId="0140E2B7" w14:textId="0A9BBE70" w:rsidR="00C97E98" w:rsidRPr="00E26165" w:rsidRDefault="00C97E98" w:rsidP="00E26165">
      <w:pPr>
        <w:jc w:val="center"/>
      </w:pPr>
    </w:p>
    <w:sectPr w:rsidR="00C97E98" w:rsidRPr="00E26165" w:rsidSect="007A76CE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35B9" w14:textId="77777777" w:rsidR="00041041" w:rsidRDefault="00041041" w:rsidP="00FA1F05">
      <w:pPr>
        <w:spacing w:after="0" w:line="240" w:lineRule="auto"/>
      </w:pPr>
      <w:r>
        <w:separator/>
      </w:r>
    </w:p>
  </w:endnote>
  <w:endnote w:type="continuationSeparator" w:id="0">
    <w:p w14:paraId="07C64B04" w14:textId="77777777" w:rsidR="00041041" w:rsidRDefault="00041041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563850"/>
      <w:docPartObj>
        <w:docPartGallery w:val="Page Numbers (Bottom of Page)"/>
        <w:docPartUnique/>
      </w:docPartObj>
    </w:sdtPr>
    <w:sdtEndPr/>
    <w:sdtContent>
      <w:p w14:paraId="6524D92B" w14:textId="57EF6C4A" w:rsidR="00E26165" w:rsidRDefault="00E2616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75EECC69" w:rsidR="008F3741" w:rsidRDefault="008F3741" w:rsidP="005278D9">
    <w:pPr>
      <w:ind w:hanging="254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F836" w14:textId="77777777" w:rsidR="00041041" w:rsidRDefault="00041041" w:rsidP="00FA1F05">
      <w:pPr>
        <w:spacing w:after="0" w:line="240" w:lineRule="auto"/>
      </w:pPr>
      <w:r>
        <w:separator/>
      </w:r>
    </w:p>
  </w:footnote>
  <w:footnote w:type="continuationSeparator" w:id="0">
    <w:p w14:paraId="3951DD5E" w14:textId="77777777" w:rsidR="00041041" w:rsidRDefault="00041041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BE30" w14:textId="23920F14" w:rsidR="007A76CE" w:rsidRPr="004E3645" w:rsidRDefault="00E129D1" w:rsidP="004E3645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27CA3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7943C0"/>
    <w:multiLevelType w:val="hybridMultilevel"/>
    <w:tmpl w:val="B5CA99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5"/>
  </w:num>
  <w:num w:numId="5">
    <w:abstractNumId w:val="2"/>
  </w:num>
  <w:num w:numId="6">
    <w:abstractNumId w:val="23"/>
  </w:num>
  <w:num w:numId="7">
    <w:abstractNumId w:val="35"/>
  </w:num>
  <w:num w:numId="8">
    <w:abstractNumId w:val="6"/>
  </w:num>
  <w:num w:numId="9">
    <w:abstractNumId w:val="26"/>
  </w:num>
  <w:num w:numId="10">
    <w:abstractNumId w:val="16"/>
  </w:num>
  <w:num w:numId="11">
    <w:abstractNumId w:val="0"/>
  </w:num>
  <w:num w:numId="12">
    <w:abstractNumId w:val="27"/>
  </w:num>
  <w:num w:numId="13">
    <w:abstractNumId w:val="12"/>
  </w:num>
  <w:num w:numId="14">
    <w:abstractNumId w:val="18"/>
  </w:num>
  <w:num w:numId="15">
    <w:abstractNumId w:val="1"/>
  </w:num>
  <w:num w:numId="16">
    <w:abstractNumId w:val="31"/>
  </w:num>
  <w:num w:numId="17">
    <w:abstractNumId w:val="36"/>
  </w:num>
  <w:num w:numId="18">
    <w:abstractNumId w:val="28"/>
  </w:num>
  <w:num w:numId="19">
    <w:abstractNumId w:val="5"/>
  </w:num>
  <w:num w:numId="20">
    <w:abstractNumId w:val="10"/>
  </w:num>
  <w:num w:numId="21">
    <w:abstractNumId w:val="8"/>
  </w:num>
  <w:num w:numId="22">
    <w:abstractNumId w:val="14"/>
  </w:num>
  <w:num w:numId="23">
    <w:abstractNumId w:val="3"/>
  </w:num>
  <w:num w:numId="24">
    <w:abstractNumId w:val="34"/>
  </w:num>
  <w:num w:numId="25">
    <w:abstractNumId w:val="4"/>
  </w:num>
  <w:num w:numId="26">
    <w:abstractNumId w:val="9"/>
  </w:num>
  <w:num w:numId="27">
    <w:abstractNumId w:val="32"/>
  </w:num>
  <w:num w:numId="28">
    <w:abstractNumId w:val="20"/>
  </w:num>
  <w:num w:numId="29">
    <w:abstractNumId w:val="29"/>
  </w:num>
  <w:num w:numId="30">
    <w:abstractNumId w:val="15"/>
  </w:num>
  <w:num w:numId="31">
    <w:abstractNumId w:val="7"/>
  </w:num>
  <w:num w:numId="32">
    <w:abstractNumId w:val="33"/>
  </w:num>
  <w:num w:numId="33">
    <w:abstractNumId w:val="22"/>
  </w:num>
  <w:num w:numId="34">
    <w:abstractNumId w:val="11"/>
  </w:num>
  <w:num w:numId="35">
    <w:abstractNumId w:val="30"/>
  </w:num>
  <w:num w:numId="36">
    <w:abstractNumId w:val="1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683A"/>
    <w:rsid w:val="000174F0"/>
    <w:rsid w:val="00027630"/>
    <w:rsid w:val="00033916"/>
    <w:rsid w:val="00036EED"/>
    <w:rsid w:val="00041041"/>
    <w:rsid w:val="0005650A"/>
    <w:rsid w:val="00063886"/>
    <w:rsid w:val="000673D3"/>
    <w:rsid w:val="0007038C"/>
    <w:rsid w:val="00070E84"/>
    <w:rsid w:val="00071A18"/>
    <w:rsid w:val="00071EDF"/>
    <w:rsid w:val="0007648E"/>
    <w:rsid w:val="0008738A"/>
    <w:rsid w:val="000A3BB2"/>
    <w:rsid w:val="000B0C48"/>
    <w:rsid w:val="000B15A8"/>
    <w:rsid w:val="000C0229"/>
    <w:rsid w:val="000C2B22"/>
    <w:rsid w:val="000C40C8"/>
    <w:rsid w:val="000C58FD"/>
    <w:rsid w:val="000D1C91"/>
    <w:rsid w:val="000E0686"/>
    <w:rsid w:val="000E2E7B"/>
    <w:rsid w:val="000E7E07"/>
    <w:rsid w:val="000F3ACF"/>
    <w:rsid w:val="00102DF6"/>
    <w:rsid w:val="00105B99"/>
    <w:rsid w:val="001265B8"/>
    <w:rsid w:val="001417C0"/>
    <w:rsid w:val="00146C78"/>
    <w:rsid w:val="00146F21"/>
    <w:rsid w:val="00147DAD"/>
    <w:rsid w:val="00151317"/>
    <w:rsid w:val="001542BC"/>
    <w:rsid w:val="00157D7B"/>
    <w:rsid w:val="0016233D"/>
    <w:rsid w:val="00165962"/>
    <w:rsid w:val="00166D47"/>
    <w:rsid w:val="00177676"/>
    <w:rsid w:val="00177B4E"/>
    <w:rsid w:val="0018127E"/>
    <w:rsid w:val="001924E9"/>
    <w:rsid w:val="001A0180"/>
    <w:rsid w:val="001A051A"/>
    <w:rsid w:val="001B4B52"/>
    <w:rsid w:val="001B5596"/>
    <w:rsid w:val="001C1EEF"/>
    <w:rsid w:val="001C7152"/>
    <w:rsid w:val="001D3B3F"/>
    <w:rsid w:val="001D4F78"/>
    <w:rsid w:val="001D6CD5"/>
    <w:rsid w:val="001E1493"/>
    <w:rsid w:val="001E1D57"/>
    <w:rsid w:val="001E40E1"/>
    <w:rsid w:val="001F0007"/>
    <w:rsid w:val="001F4111"/>
    <w:rsid w:val="00201CE1"/>
    <w:rsid w:val="00203D38"/>
    <w:rsid w:val="00206D4E"/>
    <w:rsid w:val="00207D6B"/>
    <w:rsid w:val="002116B6"/>
    <w:rsid w:val="00223D9A"/>
    <w:rsid w:val="002240A7"/>
    <w:rsid w:val="0023158C"/>
    <w:rsid w:val="002369E2"/>
    <w:rsid w:val="0023791B"/>
    <w:rsid w:val="00237974"/>
    <w:rsid w:val="00240F47"/>
    <w:rsid w:val="002511A8"/>
    <w:rsid w:val="00251F62"/>
    <w:rsid w:val="00260497"/>
    <w:rsid w:val="00266632"/>
    <w:rsid w:val="0028155F"/>
    <w:rsid w:val="00282B2D"/>
    <w:rsid w:val="00287EE0"/>
    <w:rsid w:val="00292CF2"/>
    <w:rsid w:val="002932BB"/>
    <w:rsid w:val="002939A3"/>
    <w:rsid w:val="002B3A01"/>
    <w:rsid w:val="002B4621"/>
    <w:rsid w:val="002B505E"/>
    <w:rsid w:val="002B5402"/>
    <w:rsid w:val="002B7570"/>
    <w:rsid w:val="002C270C"/>
    <w:rsid w:val="002D73E4"/>
    <w:rsid w:val="002E17C4"/>
    <w:rsid w:val="002E186F"/>
    <w:rsid w:val="002F25E3"/>
    <w:rsid w:val="002F2B97"/>
    <w:rsid w:val="00304C9B"/>
    <w:rsid w:val="003101C1"/>
    <w:rsid w:val="00310CE6"/>
    <w:rsid w:val="00323121"/>
    <w:rsid w:val="00326CE3"/>
    <w:rsid w:val="00330EBB"/>
    <w:rsid w:val="003334C9"/>
    <w:rsid w:val="003345D2"/>
    <w:rsid w:val="00336583"/>
    <w:rsid w:val="00336955"/>
    <w:rsid w:val="0034764A"/>
    <w:rsid w:val="00357D56"/>
    <w:rsid w:val="003605FB"/>
    <w:rsid w:val="0036472E"/>
    <w:rsid w:val="003747FA"/>
    <w:rsid w:val="003770AB"/>
    <w:rsid w:val="00385C2F"/>
    <w:rsid w:val="00396E9C"/>
    <w:rsid w:val="00397EE5"/>
    <w:rsid w:val="003B673B"/>
    <w:rsid w:val="003D1E2D"/>
    <w:rsid w:val="003D24FD"/>
    <w:rsid w:val="003D45FF"/>
    <w:rsid w:val="003D655B"/>
    <w:rsid w:val="003F17D0"/>
    <w:rsid w:val="003F3964"/>
    <w:rsid w:val="003F7EA8"/>
    <w:rsid w:val="00411E83"/>
    <w:rsid w:val="00416ADF"/>
    <w:rsid w:val="00424B31"/>
    <w:rsid w:val="0042771E"/>
    <w:rsid w:val="00437A32"/>
    <w:rsid w:val="0044195A"/>
    <w:rsid w:val="00442781"/>
    <w:rsid w:val="00446329"/>
    <w:rsid w:val="00451017"/>
    <w:rsid w:val="00451565"/>
    <w:rsid w:val="00457C12"/>
    <w:rsid w:val="00460FFA"/>
    <w:rsid w:val="004704B8"/>
    <w:rsid w:val="00484C32"/>
    <w:rsid w:val="00485A00"/>
    <w:rsid w:val="004A009C"/>
    <w:rsid w:val="004A5B02"/>
    <w:rsid w:val="004A5F7D"/>
    <w:rsid w:val="004B39AE"/>
    <w:rsid w:val="004B52F0"/>
    <w:rsid w:val="004C0C21"/>
    <w:rsid w:val="004C27E3"/>
    <w:rsid w:val="004C2CAA"/>
    <w:rsid w:val="004C4ACC"/>
    <w:rsid w:val="004E3645"/>
    <w:rsid w:val="004E57B2"/>
    <w:rsid w:val="004E7F18"/>
    <w:rsid w:val="00500F1F"/>
    <w:rsid w:val="005144A9"/>
    <w:rsid w:val="00515202"/>
    <w:rsid w:val="0051646E"/>
    <w:rsid w:val="005278D9"/>
    <w:rsid w:val="0053596E"/>
    <w:rsid w:val="00537AC6"/>
    <w:rsid w:val="00570155"/>
    <w:rsid w:val="005A1E9B"/>
    <w:rsid w:val="005A3DD0"/>
    <w:rsid w:val="005A6186"/>
    <w:rsid w:val="005A7566"/>
    <w:rsid w:val="005B56AD"/>
    <w:rsid w:val="005B7B55"/>
    <w:rsid w:val="005C5B0A"/>
    <w:rsid w:val="005C66A7"/>
    <w:rsid w:val="005C6D7C"/>
    <w:rsid w:val="005D20D1"/>
    <w:rsid w:val="005D2205"/>
    <w:rsid w:val="005D27CC"/>
    <w:rsid w:val="005D760A"/>
    <w:rsid w:val="005D7FA2"/>
    <w:rsid w:val="005F16E7"/>
    <w:rsid w:val="0060502E"/>
    <w:rsid w:val="006146DA"/>
    <w:rsid w:val="00614794"/>
    <w:rsid w:val="00616F76"/>
    <w:rsid w:val="00630930"/>
    <w:rsid w:val="00632C24"/>
    <w:rsid w:val="00655233"/>
    <w:rsid w:val="006632DA"/>
    <w:rsid w:val="00672554"/>
    <w:rsid w:val="00681731"/>
    <w:rsid w:val="006818A8"/>
    <w:rsid w:val="00683D50"/>
    <w:rsid w:val="006A415C"/>
    <w:rsid w:val="006B0B55"/>
    <w:rsid w:val="006B4C95"/>
    <w:rsid w:val="006B792A"/>
    <w:rsid w:val="006C383E"/>
    <w:rsid w:val="006F0562"/>
    <w:rsid w:val="006F134B"/>
    <w:rsid w:val="006F4F2B"/>
    <w:rsid w:val="006F65C5"/>
    <w:rsid w:val="0071357C"/>
    <w:rsid w:val="00713CE5"/>
    <w:rsid w:val="00724EDD"/>
    <w:rsid w:val="007336C0"/>
    <w:rsid w:val="007460F7"/>
    <w:rsid w:val="00760F0F"/>
    <w:rsid w:val="007619F5"/>
    <w:rsid w:val="00762D39"/>
    <w:rsid w:val="007637A0"/>
    <w:rsid w:val="00780104"/>
    <w:rsid w:val="00780A16"/>
    <w:rsid w:val="007A6B3C"/>
    <w:rsid w:val="007A76CE"/>
    <w:rsid w:val="007A7BB0"/>
    <w:rsid w:val="007C1EE5"/>
    <w:rsid w:val="007C38A4"/>
    <w:rsid w:val="007C69D3"/>
    <w:rsid w:val="007D7447"/>
    <w:rsid w:val="007E5021"/>
    <w:rsid w:val="007E59E0"/>
    <w:rsid w:val="007F4F59"/>
    <w:rsid w:val="008013E6"/>
    <w:rsid w:val="008030A4"/>
    <w:rsid w:val="00814BB0"/>
    <w:rsid w:val="00814C25"/>
    <w:rsid w:val="00815BCA"/>
    <w:rsid w:val="0082517F"/>
    <w:rsid w:val="0082641D"/>
    <w:rsid w:val="00831188"/>
    <w:rsid w:val="0084277A"/>
    <w:rsid w:val="00846018"/>
    <w:rsid w:val="008508BB"/>
    <w:rsid w:val="00862766"/>
    <w:rsid w:val="00867738"/>
    <w:rsid w:val="0087444E"/>
    <w:rsid w:val="00877395"/>
    <w:rsid w:val="0088133C"/>
    <w:rsid w:val="00887D61"/>
    <w:rsid w:val="008916C4"/>
    <w:rsid w:val="00891C71"/>
    <w:rsid w:val="008A535D"/>
    <w:rsid w:val="008C1213"/>
    <w:rsid w:val="008C2046"/>
    <w:rsid w:val="008D1906"/>
    <w:rsid w:val="008D5A27"/>
    <w:rsid w:val="008D7E86"/>
    <w:rsid w:val="008E4307"/>
    <w:rsid w:val="008E4485"/>
    <w:rsid w:val="008E6DE1"/>
    <w:rsid w:val="008F14DE"/>
    <w:rsid w:val="008F3017"/>
    <w:rsid w:val="008F3741"/>
    <w:rsid w:val="008F7B90"/>
    <w:rsid w:val="00903087"/>
    <w:rsid w:val="009030FB"/>
    <w:rsid w:val="00903854"/>
    <w:rsid w:val="009104F9"/>
    <w:rsid w:val="009110F4"/>
    <w:rsid w:val="009129CE"/>
    <w:rsid w:val="009133B2"/>
    <w:rsid w:val="00914ED1"/>
    <w:rsid w:val="0096171E"/>
    <w:rsid w:val="009744BB"/>
    <w:rsid w:val="00974545"/>
    <w:rsid w:val="00981290"/>
    <w:rsid w:val="00985F06"/>
    <w:rsid w:val="009A3785"/>
    <w:rsid w:val="009B6191"/>
    <w:rsid w:val="009C2052"/>
    <w:rsid w:val="009C3EB8"/>
    <w:rsid w:val="009C69AB"/>
    <w:rsid w:val="009C7E4A"/>
    <w:rsid w:val="009D1A43"/>
    <w:rsid w:val="009D4702"/>
    <w:rsid w:val="009D4780"/>
    <w:rsid w:val="009E4DB9"/>
    <w:rsid w:val="009E6A72"/>
    <w:rsid w:val="009F63B4"/>
    <w:rsid w:val="009F73CE"/>
    <w:rsid w:val="00A10EE6"/>
    <w:rsid w:val="00A1401F"/>
    <w:rsid w:val="00A17432"/>
    <w:rsid w:val="00A20B70"/>
    <w:rsid w:val="00A24F3D"/>
    <w:rsid w:val="00A31B37"/>
    <w:rsid w:val="00A44638"/>
    <w:rsid w:val="00A54C67"/>
    <w:rsid w:val="00A62645"/>
    <w:rsid w:val="00A744D8"/>
    <w:rsid w:val="00A801DA"/>
    <w:rsid w:val="00A83E6C"/>
    <w:rsid w:val="00A85D4D"/>
    <w:rsid w:val="00A87DE0"/>
    <w:rsid w:val="00A90842"/>
    <w:rsid w:val="00A94F7A"/>
    <w:rsid w:val="00A95EF8"/>
    <w:rsid w:val="00AA497C"/>
    <w:rsid w:val="00AB522E"/>
    <w:rsid w:val="00AB7FD8"/>
    <w:rsid w:val="00AC1362"/>
    <w:rsid w:val="00AC6F39"/>
    <w:rsid w:val="00AC7759"/>
    <w:rsid w:val="00AD1592"/>
    <w:rsid w:val="00AF207D"/>
    <w:rsid w:val="00AF4393"/>
    <w:rsid w:val="00AF4F89"/>
    <w:rsid w:val="00B04165"/>
    <w:rsid w:val="00B053C8"/>
    <w:rsid w:val="00B17C4A"/>
    <w:rsid w:val="00B20EDB"/>
    <w:rsid w:val="00B408EC"/>
    <w:rsid w:val="00B426B0"/>
    <w:rsid w:val="00B43779"/>
    <w:rsid w:val="00B43C7F"/>
    <w:rsid w:val="00B52886"/>
    <w:rsid w:val="00B52D42"/>
    <w:rsid w:val="00B53EB3"/>
    <w:rsid w:val="00B61155"/>
    <w:rsid w:val="00B65154"/>
    <w:rsid w:val="00B67A91"/>
    <w:rsid w:val="00B73EC9"/>
    <w:rsid w:val="00B7486D"/>
    <w:rsid w:val="00B75826"/>
    <w:rsid w:val="00B812CD"/>
    <w:rsid w:val="00B84C3E"/>
    <w:rsid w:val="00B91B91"/>
    <w:rsid w:val="00B93495"/>
    <w:rsid w:val="00BA6F5E"/>
    <w:rsid w:val="00BB266A"/>
    <w:rsid w:val="00BD25C7"/>
    <w:rsid w:val="00BD339A"/>
    <w:rsid w:val="00BD6A09"/>
    <w:rsid w:val="00BE449E"/>
    <w:rsid w:val="00BE4614"/>
    <w:rsid w:val="00BE62C0"/>
    <w:rsid w:val="00BF0828"/>
    <w:rsid w:val="00BF1A3D"/>
    <w:rsid w:val="00BF1FA5"/>
    <w:rsid w:val="00BF2AEE"/>
    <w:rsid w:val="00BF32B4"/>
    <w:rsid w:val="00BF55BF"/>
    <w:rsid w:val="00BF6C05"/>
    <w:rsid w:val="00BF7D30"/>
    <w:rsid w:val="00C11A27"/>
    <w:rsid w:val="00C226CE"/>
    <w:rsid w:val="00C25728"/>
    <w:rsid w:val="00C337C5"/>
    <w:rsid w:val="00C3714A"/>
    <w:rsid w:val="00C41BF6"/>
    <w:rsid w:val="00C433A7"/>
    <w:rsid w:val="00C62FCA"/>
    <w:rsid w:val="00C64B87"/>
    <w:rsid w:val="00C7637B"/>
    <w:rsid w:val="00C83FE9"/>
    <w:rsid w:val="00C919C6"/>
    <w:rsid w:val="00C96809"/>
    <w:rsid w:val="00C9795A"/>
    <w:rsid w:val="00C97E98"/>
    <w:rsid w:val="00CA51FC"/>
    <w:rsid w:val="00CA7BF6"/>
    <w:rsid w:val="00CC30B9"/>
    <w:rsid w:val="00CC39D1"/>
    <w:rsid w:val="00CF5179"/>
    <w:rsid w:val="00D02007"/>
    <w:rsid w:val="00D0770C"/>
    <w:rsid w:val="00D11F9A"/>
    <w:rsid w:val="00D13DF7"/>
    <w:rsid w:val="00D239A2"/>
    <w:rsid w:val="00D267F7"/>
    <w:rsid w:val="00D328E6"/>
    <w:rsid w:val="00D60BB2"/>
    <w:rsid w:val="00D6157F"/>
    <w:rsid w:val="00D619FC"/>
    <w:rsid w:val="00D62D8A"/>
    <w:rsid w:val="00D763DE"/>
    <w:rsid w:val="00D77EAB"/>
    <w:rsid w:val="00D81A60"/>
    <w:rsid w:val="00D82DD0"/>
    <w:rsid w:val="00D83303"/>
    <w:rsid w:val="00DB6EFA"/>
    <w:rsid w:val="00DC0CBB"/>
    <w:rsid w:val="00DC403B"/>
    <w:rsid w:val="00DC5DA4"/>
    <w:rsid w:val="00DC6700"/>
    <w:rsid w:val="00DD1D4E"/>
    <w:rsid w:val="00DD29F1"/>
    <w:rsid w:val="00DD3589"/>
    <w:rsid w:val="00DD5382"/>
    <w:rsid w:val="00DE20EF"/>
    <w:rsid w:val="00DF21E0"/>
    <w:rsid w:val="00E01BE7"/>
    <w:rsid w:val="00E129D1"/>
    <w:rsid w:val="00E229CE"/>
    <w:rsid w:val="00E26165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6CF1"/>
    <w:rsid w:val="00EE3725"/>
    <w:rsid w:val="00EE5CB6"/>
    <w:rsid w:val="00EE6C18"/>
    <w:rsid w:val="00EF069B"/>
    <w:rsid w:val="00EF5800"/>
    <w:rsid w:val="00EF607E"/>
    <w:rsid w:val="00EF6C94"/>
    <w:rsid w:val="00EF7892"/>
    <w:rsid w:val="00F00225"/>
    <w:rsid w:val="00F0246C"/>
    <w:rsid w:val="00F06E95"/>
    <w:rsid w:val="00F175D9"/>
    <w:rsid w:val="00F206DB"/>
    <w:rsid w:val="00F23516"/>
    <w:rsid w:val="00F53358"/>
    <w:rsid w:val="00F54F05"/>
    <w:rsid w:val="00F554A5"/>
    <w:rsid w:val="00F65BD1"/>
    <w:rsid w:val="00F6760B"/>
    <w:rsid w:val="00F70972"/>
    <w:rsid w:val="00F751D8"/>
    <w:rsid w:val="00F810ED"/>
    <w:rsid w:val="00F81759"/>
    <w:rsid w:val="00F909B3"/>
    <w:rsid w:val="00F94F9D"/>
    <w:rsid w:val="00FA1F05"/>
    <w:rsid w:val="00FA7714"/>
    <w:rsid w:val="00FA772A"/>
    <w:rsid w:val="00FC1634"/>
    <w:rsid w:val="00FC1A5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9A3785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932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32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32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32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32BB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2024-02-14T07:18:00Z</dcterms:created>
  <dcterms:modified xsi:type="dcterms:W3CDTF">2024-04-09T10:29:00Z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datetime=2024-03-14T08:13:26.370Z</vt:lpwstr>
  </property>
</Properties>
</file>